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экран телефона загорелся, Му Тан спал, уткнувшись лицом в учебный стол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пробивалось сквозь тюль, отбрасывая мелкие блики на нотные листы. Место Чжоу Мина пустовало — должно быть, он заранее ушел занимать места на лекции Нань Тана в Южном корпусе. Му Тан резко выпрямился, чувствуя в железе на затылке остаточное покалывание. Ощущение от утренней встречи с Нань Таном у озера было слишком отчетливым: запах шампанского вперемешку с ароматом старых книжных страниц, словно перышко, весь день щекотал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телефон. Фотография троих парней на экране заставила его зажмуриться. Время — 14:49. Красные цифры больно кольнули в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Я попал, я попал!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буквально подпрыгнул со стула. Лекция Нань Тана начиналась в три, а он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схватил куртку, в голове царил хаос. В воспоминаниях прежнего владельца тела точно была информация о кабинете, но сейчас, как бы он ни рылся в памяти, перед глазами всплывали лишь статуя Бетховена да фонтан на площади. Он открыл заметки в телефоне и пролистал несколько страниц, прежде чем нашел сообщение, присланное Чжоу Мином утром: Западный корпус, 307, главный концертный зал кафедры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Западный корпус... — Му Тан, стиснув зубы, бросился к выходу. В коридоре мимо него торопливо проходили студенты с нотами в руках. Смешанные запахи феромонов — приторно-сладкий персик, горьковатый зеленый чай — ударили в нос, вызывая неприятное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спал, действие подавителя, похоже, ослабло: из-под воротника едва уловимо тянуло сладостью, заставляя проходящих мимо альф то и дело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— Му Тан застегнул куртку до самого подбородка и почти бегом влетел в лифт. Спускаясь, он смотрел, как за окном кабины удаляется искусственное озеро, и сердце вдруг пропустило удар — он вспомнил место, где утром бросал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 тихим звоном открылся. Му Тан побежал по указателям на запад. Стены Западного корпуса густо поросли диким виноградом, зеленые лозы блестели на солнце. Табличка 307 была в конце коридора, оттуда уже доносились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трех оставалось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выдохнул и только собрался толкнуть дверь, как за спиной раздалось насмешливое хмыканье.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это младший господин семьи Му? А я уж думал, ты сегодня не придешь.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встретился с полными издевки глазами. Парень был одет в безупречную белую форму, на воротнике красовался серебряный музыкальный значок, а на запястье поблескивал подавитель с мелкими бриллиантами — типичная модель для омег, куда изящнее грубых металлических браслетов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знакомы? — Му Тан нахмурился. В памяти не было этого человека, но от него исходил запах гардений, пропитанный неприкрытой враждебностью, словно покрытый коркой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Вэй, вокальное отделение, — парень взмахнул рукой, поправляя прядь волос, и мазнул взглядом по его воротнику. — Слышал, утром кое-кто видел, как ты «случайно» встретился с преподавателем Нань Таном у озера? Ну да, с фамилией Му за спиной легко познакомиться с кем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язвительный тон жалил, как игла. Му Тан только собрался ответить, как дверь аудитории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Тан стоял на пороге. Воротник его белой рубашки был застегнут до последней пуговицы, а в руках он держал ноты в черной обложке. Его взгляд на полсекунды задержался на лице Му Тана, а затем переместился на Ли Вэя. Голос прозвучал холоднее, чем утром: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скривился, промолчал и, проходя мимо, нарочно толкнул Му Тана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проглотил обиду и вошел в 307-ю. Концертный зал оказался намного больше, чем он ожидал: темно-красные бархатные кресла располагались амфитеатром, а в центре стоял рояль Steinway с открытой крышкой, отражавшей свет ламп. Чжоу Мин сидел в третьем ряду и, увидев его, замахал рукой, но свободных мест рядом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 есть свободные места, — раздался голос Нань Тана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обернулся, встречаясь с его спокойным взглядом. Ему показалось, или в воздухе действительно уловила едва заметная нотка шампанского? Она не была агрессивной, как феромоны альф, а скорее напоминала освежающую игристость, совершенно не похожую на то, что он запомнил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переспрашивать и быстрым шагом прошел на последний ряд. Как только он сел, Нань Тан поднялся на кафедру и положил ноты на пюпитр.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начать, скажу пару слов, — он обвел взглядом аудиторию, задержавшись на Ли Вэе и Му Тане. — В стенах консерватории не приветствуются сплетни за спиной, а тем более — опоздания, сопровождаемые гадостями в адрес других. Раз уж пришли, направьте всё свое внимание на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Вэя мгновенно залилось краской, он опустил голову, делая вид, что листает ноты. У Му Тана тоже горели уши, он выпрямился, стараясь выглядеть собранным.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Тан больше не возвращался к инциденту и начал лекцию. Его голос был негромким, но обладал странной проникающей силой, каждое слово отчетливо оседало в сознании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разберем Третий фортепианный концерт Рахманинова, который все называют просто Рах-три, — он подошел к роялю, пальцы легко коснулись клавиш, но он не стал играть сразу. — Это произведение считается одним из самых сложных в мире. Не только из-за технической виртуозности, но и из-за того, что оно требует от исполнителя предельной эмоциональной отдачи.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опустились на клавиши, и когда прозвучала первая нота, Му Тан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Аккорды в басовом регистре напоминали рифы, скрытые в глубоком море, — тяжелые, давящие. Следом мелодия правой руки, подобно юркой рыбе, устремилась вверх, рассыпаясь мелкими высокими нотами, словно лунный свет на воде. У Нань Тана были длинные, узловатые пальцы. Он контролировал силу нажатия с пугающей точностью: в каждом движении чувствовалась почти элегантная жестокость, а при подъеме пальцы становились легкими, как 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учебных классах своего колледжа, Му Тан пытался играть отрывки из Рах-три. Тогда ему казалось, что самое сложное — это беглые пассажи и октавные прыжки. Но услышав, как Нань Тан переходит ко второй теме, он вдруг понял, что значит «эмоциональная отдача».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внезапно стала нежной, аккорды правой руки — невесомыми, словно весенний ветер, скользящий по глади озера, наполненный призрачным теплом. Му Тан почувствовал, что запах шампанского стал отчетливее, смешавшись с древесным ароматом рояля. Железа на затылке снова зачесалась, сильнее, чем утром у озера, словно внутри что-то рвалось наружу, стремясь преодолеть оковы подавителя.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Обратите внимание на фразировку, — Нань Тан прервал игру, указывая пальцами на клавиатуру. — В произведениях Рахманинова скрыто много дыхания, подобно вдоху и выдоху в пении. Нельзя обрывать фразы слишком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отрывок, на этот раз замедлив темп. Му Тан следил за его руками, за тем, как поворот запястья меняет звучание, как из одной и той же клавиши можно извлечь разные оттенки звука. Технические трудности, от которых он раньше приходил в отчаяние, в руках Нань Тана превращались в текучий поток — казалось, клавиши только и ждали такого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Бас в левой руке должен быть устойчивым, как фундамент, поддерживающий мелодию правой, но не перетягивающий внимание на себя, — Нань Тан повернулся боком, показывая левую руку. — Многие совершают ошибку, думая, что в Рах-три чем сильнее удар, тем лучше. Это не так. Весь секрет в балансе: когда нужно — это горный поток, когда нужно — тихий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порхали над клавишами: то мощный удар, от которого вибрировал корпус рояля, то легчайшее касание, от которого ноты звенели, как тончайшие нити. Му Тан был заворожен, он даже забыл о зуде на затылке. Он вспомнил свою старую, пожелтевшую от времени пианино в обшарпанном классе и то, как раньше верил: если играть достаточно сильно, можно найти свой собственный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третья часть, — Нань Тан перелистнул страницу. — Здесь каденция требует от исполнителя абсолютного контроля над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ускорились, плотный поток нот обрушился, как водопад. Чередование высокого и низкого регистров было таким быстрым, что рябило в глазах. Му Тан крепко сжал край куртки, ладони взмокли. Он знал, насколько сложна эта часть: просто сыграть ноты правильно стоило сотен часов тренировок, не говоря уже о том, чтобы, как Нань Тан, наполнить их такой глубиной и переживаниями.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кульминации дыхание Нань Тана участилось, на висках выступили капельки пота. Запах шампанского внезапно стал густым, обжигающим, словно пузырьки лопались прямо в воздухе. Сидевшие в первых рядах омеги инстинктивно прижали руки к подавителям, в их глазах мелькнула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Тана бешено колочалось, железа на затылке горела огнем, действие подавителя стремительно сходило на нет. Он чувствовал, как его собственные феромоны просачиваются наружу — не тот аромат роз, что он представлял, а более тонкий, с оттенком утренней росы, который, смешиваясь с шампанским Нань Тана, создавал странный, завораживающий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пальцы Нань Тана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нота зависла в воздухе и тихо опала, как капля дождя на подоконник. Он поднял взгляд на зал, и, когда его глаза встретились с Му Таном в последнем ряду, сердце того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Нань Тана был спокойным, но Му Тан будто увидел под этой гладью легкое волнение, словно пузырьки в шампанском, что неумолимо поднимаются вверх. Аромат шампанского начал рассеиваться, возвращаясь к своей первоначальной прохладе, будто эта густота была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Сложность Рах-три в том, чтобы сохранить эмоциональную связность посреди виртуозной техники, — Нань Тан отвел взгляд и закрыл ноты. — Многие тратят всю энергию на технику, забывая, что по сути это лирическое стихотворение.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рассказывать об истории создания, от биографии Рахманинова до атмосферы того времени и места этой пьесы в его творчестве. Говорил он уверенно, легко оперируя примерами — от Чайковского до Прокофьева, — но всегда возвращался к главному.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слушал очень внимательно. Хотя для понимания терминов ему требовалось время, объяснения Нань Тана словно разворачивали перед ним карту, и сложная музыка вдруг становилась ясной. Он заметил, что во время лекции Нань Тан машинально постукивал пальцами по краю кафедры, имитируя ритм игры — скорость и сила движений были в точности такими же, как на рояле.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...Поэтому техника — это скелет, а эмоции — плоть, — Нань Тан закончил и посмотрел на часы. — Оставшееся время можно посвятить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повисла тишина. Наконец, один из парней в первом ряду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 Нань, какими качествами, по-вашему, должен обладать исполнитель Рах-три?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Талант, усердие и еще кое-что... — Нань Тан помолчал, глядя на рояль. — Способность чувствовать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но в зале воцарилась полная тишина. Му Тан смотрел на его профиль, солнечный свет падал на высокую переносицу, отбрасывая тонкую тень. Запах шампанского почти растворился в воздухе, но Му Тан все еще мог его уловить, словно знал, в каком уголке оно прячется.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Ли Вэй поднял руку, его голос звучал нарочито слащаво: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сказали, что нужна эмоциональная отдача. Может, омеги подходят для этого лучше, чем альфы? В конце концов, мы более чувствительны.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пронесся шепоток. Му Тан нахмурился — провокация была слишком очевидной. Хотя в консерватории было много омег, на кафедре фортепиано доминировали альфы, и Ли Вэй явно лез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Тан не разозлился, он просто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Музыка не делится по вторичным половым признакам, только по искренности. Рахманинов был альфой, но написал самые нежные мелодии. Шуман был бетой, но играл чувственнее любого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рояль и постучал пальцами по крышке: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роялем есть только исполнитель. Никаких альф, бет или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Вэя побледнело,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впереди украдкой показал Нань Тану большой палец. Му Тан не удержался и слегка улыбнулся, но, решив опустить голову, вдруг поймал на себе взгляд Нань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увидел всё четко. В глазах Нань Тана больше не было утренней отстраненности или лекторской концентрации, в них мерцала легкая улыбка — как пена на поверхности шампанского, которая лопается от малейшего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шампанского снова стал гуще, принеся с собой тепло, долетевшее до самого последнего ряда. Затылок Му Тана снова зазудел. Он машинально коснулся его рукой — металлическая поверхность подавителя была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осознал: он способен чувствовать эмоции Нань Тана через изменения в его феромонах.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открытия сердце забилось чаще. Му Тан уткнулся в книгу, делая вид, что читает. Мимо ушей пролетали ответы Нань Тана на другие вопросы, он не слышал ни слова, в голове крутился лишь этот момент: взгляд Нань Тана, запах шампанского и странный зуд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Му Тан не сразу пришел в себя. Нань Тан закрыл ноты, бросил «В следующий раз в то же время, Шопен» и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Вэй, собирая вещи, нарочно задел его стул и прошипел: «Лисица». Му Тан проигнорировал его, глядя, как Нань Тан исчезает в дверях. Запах шампанского постепенно угасал, пока в воздухе не остался лишь едва уловимый аромат роз — его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подбежал к нему с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как он на тебя смотрел? Это было что-то другое,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Му Тан прикинулся дурачком, хотя на душе был полный сумбур.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было! — Чжоу Мин хлопнул его по плечу. — Во время лекции он все время смотрел на последний ряд, точно на тебя. Кстати, что вы там делали утром у озера?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случайно встретились, — Му Тан подхватил рюкзак и встал. — 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Западного корпуса, закатное солнце растянуло тени. Му Тан коснулся подавителя — металл остыл, но зуд не исчез, он пополз вдоль позвоночника прямо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небо: закат был красным, как роза, и этот цвет странным образом сочетался с запахом его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чужой мир, эта жизнь, принадлежащая «Му Тану», кажется, действительно переплелась с запахом шампанского Нань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соната, звучавшая вразнобой, наконец нашла свои верные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http://bllate.org/book/18827/1832491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