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Брачная ночь: холод и насмешки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питательный раствор, растекаясь в желудке, принес лишь крохотную толику тепла, не способную разогнать ни пробирающий до костей холод брачных покоев, ни слабость, разлившуюся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сидел на огромной, роскошной, но ледяной кровати, скрестив ноги. Прикрыв глаза, он изо всех сил старался направить тонкую, словно нить, внутреннюю энергию по своим иссохшим и закупоренным меридианам. Прогресс шел мучительно медленно: этот организм был подобен истощенной, выжженной дотла земле, и чтобы вернуть его к жизни, требовалось куда больше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он, сосредоточившись, пытался пробить крошечный узел, за дверью послышались тяжелые, давящие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плавная поступь робота и не осторожные, почти бесшумные шаги прислуги или адъютантов. Походка была уверенной, властной, каждый шаг словно выверен с хирургической точностью. Металлические набойки сапог жестко ударяли по полированному полу, выдавая в госте непререкаемую силу и... едва уловимое, раздраженное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Юнь Чэ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гадать. В этой строгой Резиденции Маршала никто, кроме того самого, еще не виденного им супруга — маршала из рода леопардов Мо Яня, презирающего омег, — не мог обладать такой властной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 — вероятно, в их глазах этот «F-ранговый отброс» не представлял никакой угрозы, от которой стоило бы защищаться. Дверь распахнулась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статная фигура почти заполнила собой дверной проем. От вошедшего веяло ледяным холодом, присущим военным, и едва уловимым, но отчетливым запахом крови и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на кровати и вынужденный слегка запрокинуть голову, он мгновенно ощутил исходящее от визитера мощное давление. На нем был безупречно отглаженный черный военный мундир с тяжелыми погонами, а золотые аксельбанты подчеркивали его высокий чин. Коротко стриженные черные волосы, кожа цвета меди, закаленная в бесконечных сражениях, и черты лица, словно высеченные из камня — глубокие и суровые. Но больше всего поражали его глаза: ярко-золотые зрачки, подобные чистейшему янтарю, холодные и лишенные всякого тепла. Сейчас они смотрели сверху вниз, словно оценивая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молниеносно скользнул по Юнь Чэ, даже не задержавшись на аляповатом красном свадебном наряде, и полностью проигнорировал символическую красную фату, которую Юнь Чэ отбросил в сторону еще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любопытства, ни восхищения, даже явного отвращения не удосужились показать — лишь глубокое, почти равнодушное игнорирование. Казалось, существование Юнь Чэ ничем не отличается от мебели или декора в этой комнате, а то и вовсе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спокойно встретил его взгляд. Его черные глаза оставались неподвижными, но в голове пронеслась молниеносная оценка: Какая тяжелая аура убийцы, к тому же... ментальная энергия, кажется, на грани крайней нестабильности. Словно натянутая тетива, готовая сорваться в любой момент. Неудивительно, что у него такой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обвел комнату взглядом и в конце концов остановился на пустой ампуле из-под питательного раствора. Его золотые зрачки едва заметно сузились — похоже, только сейчас он соотнес этот предмет с тем, что перед ним находится его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вопросов, ни предупреждений, даже дежурной фразы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 пороге от силы секунду-другую, а затем, не колеблясь, развернулся. Военные сапоги застучали по полу еще жестче, чем при входе,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захлопнулась с глухим стуком, окончательно отсекая ту удушающую атмосферу, которую он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тихо сидел на краю кровати, слушая, как шаги удаляются, пока не стихли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...Дурная слава не лжет, — подумал он, не испытывая, впрочем, ни разочарования, ни грусти. — Эта неприязнь к омегам уже переросла простое отторжение, он относится к ним как к опасной заразе.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даже почувствовал облегчение. Так будет лучше: никто не лезет в дела друг друга, это даст ему время и пространство, чтобы восстановиться и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покой ему только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Мо Яня дверь снова отворилась. На этот раз вошли две служанки, чьи лица выражали нескрываемую спесь и пренебрежение. В руках они держали уборочный инвентарь — очевидно, пришли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Чэ все еще сидит в свадебном одеянии, одна из служанок с раскосыми глазами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 еще сидишь? Что, правда надеялся, что маршал придет, снимет фату и выпьет с тобой чашу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более полная, грубо сгребая в охапку оплывшие восковые свечи, язвительно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размечталась! Знаешь хоть, кто ты такая? F-ранговый мусор, замена для другой семьи. То, что тебе вообще позволили переступить порог Резиденции Маршала, — уже величайшая милость. О чем еще ты смеешь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раскосыми глазами подошла к кровати, бесцеремонно скомкала брошенную фату и швырнула ее в мусоросборник. Ее взгляд, скользнувший по бледному, но до невозможности изысканному лицу Юнь Чэ, был полон зависти и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даже смотреть на тебя не захотел, только опозорилась. Думала, взлетишь на ветку и станешь фениксом?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все это время держал глаза опущенными, словно не слыша ядовитых насмешек, лишь пальцы рук, лежащих на коленях, слегка сжались. Он не был лишен гнева, просто прекрасно понимал: сейчас пререкаться бессмысленно — это лишь выдаст его и навлечет лишние неприятности. Смирение — первый урок выживания для слабого, и он усвоил его в прошлой жизни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Шумные, — подумал он про себя. — Всего лишь две ничтожные муравьихи, привыкшие пользоваться чужой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служанка, видя, что Юнь Чэ никак не реагирует, словно ударила кулаком в вату, почувствовала досаду. Она сделала шаг вперед, чуть ли не тыча пальцем в лицо Юнь Чэ, и передала приказ Мо Яня — или, скорее, новую порцию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сказал, что главный дом — не место для таких, как ты. Для тебя подготовили подсобку во флигеле. Отныне будешь жить там, и без дела не высовывайся, чтобы глаза маршалу не мозолить!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торжеством ждала, что Юнь Чэ сломается, заплачет или хотя бы выкажет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Чэ лишь медленно поднял голову. Его темные глаза, холодные, как озерная вода, спокойно встретили ее взгляд. Несмотря на явную слабость, этот взгляд заставил служанку вздрогнуть, и следующая порция оскорблений застряла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Юнь Чэ едва шевельнулись. Голос звучал тихо, но удивительно четко, с какой-то странной пронзительностью: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Флигель... что ж, хорошо. Там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оказалась полной неожиданностью. Ни слез, ни мольбы, ни капли гнева — только равнодушное согласие, словно изгнание во флигель было тем, чего он сам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 закончил фразу, нечто странное внезапно охватило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невидимая игла вонзилась в мозг, и следом, без всякого предупреждения, в сознании взорвался поток хаотичных, едких и злобных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...Тихо? Ха! Смерть на пороге, а она еще строит из себя невозмутимую! Бесполезный мусор без капли ментальной энергии, брошенная в тот сырой и холодный хлев. Маршал явно хочет, чтобы она сгнила там сама, думаю, и трех месяцев не протянет! А потом придумают причину — болезнь, и семья Юнь даже не пикнет... Жалкое и смешное зрелище! Скорее бы сдохла, чтобы не переводить воздух и питательные растворы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остро и искаженно, переполненный негативом 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вздрогнул, его зрачки резко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не слышал! Это не прошло через уши! Это были прямые мысли той самой служанки, спроецированные в его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мыслей?!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встречал упоминания о подобном в древних манускриптах, но не думал, что после перерождения странным образом обретет эту способность. Это результат мутации при слиянии душ или уникальное явление этой эпохи?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подозревая, что ее самые темные мысли были раскрыты, увидела, что Юнь Чэ побледнел еще сильнее, а взгляд стал остекленевшим. Она решила, что та наконец осознала свое отчаяние, удовлетворенно хмыкнула и, потянув за собой вторую, все еще ошарашенную служанку, гордо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Юнь Чэ остался один. Мертвая тишина окутала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очень медленно разжал кулаки. На ладонях остались глубокие следы от ногтей, которые начинали ныть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словно не чувствовал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отдавались злобные мысли: не протянет и трех месяцев, сгниет сама, скорее бы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какой план у этого маршала. Холодным безразличием свести с ума, плохими условиями довести до смерти и легко стереть это пятно, которое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пробежал по позвоночнику. Это был не страх, а ярость — ярость существа, с которым обращаются как с насекомым, которое можно раздавить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Юнь Чэ, в прошлой жизни прославленный врач-целитель, мастер древних боевых искусств, спасший бесчисленное количество людей, когда-либо терпел подобное унижение? Когда-либо попадал в такую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загнан в угол, даже если его сила на нуле, это не значит, что какая-то служанка может насмехаться над ним, и уж тем более не маршалу решать, жить ему или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Флигель? Подсобка?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и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Сгнить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глубоко вдохнул, и тяжесть в груди, вызванная слабостью и гневом, начала отступать под натиском ледяной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глаза. Последние следы сомнения исчезли, сменившись твердостью камня и холодным блеском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мир встречает его злом и презрением, то он во что бы то ни стало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выживет, а добьется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всех, кто унижал его и пытался уничтожить, своими глазами увидеть, как он шаг за шагом поднимается из этой грязи, как растопчет клеймо бесполезного мусора, как перевернет ход событий и вернет все, что принадлежит ему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возмездию начнется именно с той подсобки во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снова сжались. На этот раз —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http://bllate.org/book/18828/1832658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