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слабака, но внутренняя сила всё ещё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служанки оказались на редкость эффективными, или, вернее сказать, они до крайности стремились поскорее избавиться от этого мозолящего глаза никчемного существа, вычистив его из зоны главных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дали Юнь Чэ времени на сборы — хотя собирать ему было особо нечего, — и, нетерпеливо подгоняя, словно прогоняли какую-то грязную тварь, повели его к новому жилищу, расположенному в самом дальнем углу резиденции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боковой дворик на деле оказался почти заброшенным комплексом подсобных построек. Он находился далеко от главного дома, вплотную примыкал к высокой стене резиденции и долгие годы пребывал в запустении, выглядя пустынным и ветхим. В воздухе висел слабый запах сырости, плесени и гниющих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к низкой комнате. Дверь была старой, деревянной, и при открытии издала неприятный, режущий слух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оказалось еще хуже, чем Юнь Чэ себе представлял. Тесно, темно, единственное крошечное окно затянуто толстым слоем пыли, почти не пропускающим дневной свет. Стены в пятнах, местами проступали следы от протекавшей воды. Из мебели — лишь жесткая кровать, на которой даже не было нормальной постели, только тонкий, затхлый матрас, стол с отломанной ножкой, подпертый кирпичами, да шаткий стул. В углу громоздился какой-то пыльный хлам, и помещение действительно напоминало кладовку, которую наспех освободили от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будешь жить здесь, — служанка с раскосыми глазами прикрыла нос рукой, словно воздух в комнате был для неё оскорблением, и добавила с явным отвращением: — Без дела не шастай. В резиденции строгие правила: если столкнешься с кем из господ или случайно забредёшь в запретную военную зону, то, когда сдохнешь, никто и труп твой убирать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служанка притворно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тебе будут приносить одну порцию питательного состава, с голоду не помрешь. Сиди тихо и не создавай нам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они, словно не в силах вынести здесь и лишней секунды, быстро развернулись и ушли. Звук их шагов вскоре затих за пределами пустынного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молча стоял посреди комнаты, обводя взглядом эту клетку, в которой, судя по всему, ему предстояло провести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попал в беду, и над ним издеваются даже псы, — мысленно вздохнул он. Особого гнева он не испытывал, скорее, проводил холодную оценку ситуации. — По сравнению с той сырой каморкой клана Юнь, здесь хотя бы есть крыша над головой. А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груду пыльного хлама, а затем переместился на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можно найти способ всё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это тело, доведенное до крайнего истощения. То, что прежний владелец продержался до самого дня свадьбы, прежде чем испустить дух, уже говорит о его невероятной жизненной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разбитому столу, стер пальцем толстый слой пыли и медленно сел, снова приложив пальцы к собственному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задержал дыхание, сосредоточившись и исследуя пульс тщательнее, чем когда-либо. В медицине важны осмотр, прослушивание, расспрос и пальпация. Раз уж расспросить некого, ему оставалось лишь довести до предела осмотр и пальпацию, объединив остатки духовной энергии и метод внутреннего созерцания, чтобы шаг за шагом прочувствовать состояние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обстояли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пяти внутренних органов были крайне ослаблены, жизненная энергия и кровь истощены до предела, меридианы по большей части закупорены, словно давно заброшенные, заиленные каналы. Это было типичное состояние для человека с F-рангом телосложения,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 спокойных черных глазах Юнь Чэ промелькнул едва уловимый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факт, который все — включая прежнего владельца — упустили из виду, и, возможно, это было единственным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этого тела, вся сеть меридианов, хоть и была тонкой, слабой и сильно забитой, оказалась... не повреждена и не разорвана от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данное тело не является настоящим безнадежным инвалидом в боевых искусствах. Оно подобно бесплодной земле, которую никогда не возделывали и которая была завалена мусором. Сама земля осталась целой, просто требовалось приложить колоссальные усилия, чтобы расчистить, вспахать и напитать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расчистка и питание как раз были тем, в чем Юнь Чэ разбирался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 только выдающимся врачом, чьи навыки казались божественными, но и наследником клана древних боевых искусств, достигшим вершин в искусстве внутренней энергии. Его понимание меридианов, внутренней силы и кровообращения намного превосходило уровень этой межзвездной эпохи, которая делала упор на физическую форму, ментальную силу и способности к звериной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глаза, отбросил все лишние мысли и принялся вспоминать секретную технику внутренних практик клана Юнь — Искусство Облака и Воды. Это была уравновешенная и спокойная техника, направленная прежде всего на поддержание здоровья и питание меридианов — идеальный вариант для создания фундамента и восстановления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— предельно осторожно — направить ту тончайшую, едва уловимую нить внутренней энергии по начальному маршруту Искусства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оказался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была настолько слаба, что её почти не существовало, а меридианы напоминали узкие трубы, доверху забитые илом. Каждый шаг требовал огромного напряжения духа и вызывал острую, как от укола иглы, боль. Не успел он проделать и десятой части малого круга, как на лбу выступил холодный пот, лицо стало еще бледнее,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— невольно усмехнулся про себя Юнь Чэ, — еще хрупче, чем та девица Линь из медицинских трактатов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устали пробовал снова и снова, отдыхал, когда силы заканчивались, и начинал заново. Несгибаемая воля поддерживала его, словно он снова вернулся в детство, когда строгий дед заставлял его закалять кости и учить медицинские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не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та слабая нить внутренней энергии наконец — дрожаще и с огромным трудом — завершила полный, пусть и крошечный, внутренний 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прирост внутренней силы был ничтожным, почти незаметным, это был важнейший сигнал: это возможно! В конце пути, который казался тупиковым, забрезжил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фундамент для циркуляции энергии, пусть даже самый слабый, это значит, что он может начать понемногу приводить тело в порядок, шаг за шагом прочищая меридианы и питая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лишь этой слабой энергии было недостаточно — процесс шел слишком медленно, и такими темпами ему понадобилось бы полгода или год, чтобы вырваться из состояния, когда жизнь может оборваться в любой момент. Ему нужна была помощь извне, нужны были лекарственные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ежедневно ему должны приносить питательный состав. Может, получится попросить хотя бы самые простые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слабую надежду, он дождался полудня. К двери и правда подкатил безликий робот-помощник и механической рукой поставил такой же, как вчера, тюбик с низкосортным питательным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остановил его, стараясь, чтобы голос звучал мягко и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можно ли в медицинской части или на складе резиденции получить хоть какие-то простейшие травы? Например, саньци, астрагал, дудник... Подойдут даже самые плохие сорта или остатки после отваров. У меня возникло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сенсор робота мигнул, и раздался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доступа. Запрос отклонен. Ваша ежедневная норма — один стандартный питательный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робот безразлично укатился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посмотрел на одинокий тюбик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думал, — он дернул уголком рта. — Мо Янь твердо решил дать мне сгнить в одиночестве, не удовлетворяя даже самых ничтожных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рухнула, но огонь в его глазах не погас, а стал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и ждать смерти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прямой путь закрыт, значит, нужно искать обходной.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груду брошенного в углу хлама. Раньше он счел это мусором, но теперь, движимый последней надеждой, он встал и принялся терпеливо перебирать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сломанные детали, куски металла и гнилое дерево. Но когда он почти готов был сдаться, его пальцы на дне рваного ящика нащупали несколько пакетиков с сухими, ломкими остатками, которые почти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их и вскрыл некачественную упаковку, которая крошилась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давно потерявшие влагу, потемневшие и местами заплесневелые корни и кусочки листьев растений. Похоже на лекарственные отходы, выброшенные невесть сколько лет назад, — настолько низкого качества, что ими брезговали даже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Юнь Чэ вдруг ярко вспыхнули!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изучать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отростки корня женьшеня крайне низкого качества? Почти без лечебных свойств. А это... изъеденный червями корень дудника? Лучше, чем ничего. И еще немного пепла полыни?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этой находке, как сокровищу, и принялся бережно собирать отходы. Пусть качество было ужасным, но нашлось три-четыре вида трав, которые как раз обладали мягким действием, помогали питать кровь и прочищать меридианы! Даже в виде отходов они сохраняли крохи лечебной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у которого не было абсолютно ничего, это было равносильно получению помощи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пестика, он нашел гладкий камень и разбитую миску, терпеливо растирая сухие остатки в порошок. Не имея печи, он сэкономил большую часть питательного состава, смешал его с порошком, добавил дождевой воды, собранной в углу двора, и, используя кирпичи из-под стола, сухие щепки и старую бумагу, с огромным трудом развел крошечный огонь. В качестве импровизированного котла послужила найденная ржавая металлическая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щипал глаза, жар было трудно контролировать. Но он был предельно сосредоточен, опираясь на богатый опыт изготовления лекарств из прошлой жизни, и осторожно следил за этим примитивным процессом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ожоги, Юнь Чэ осторожно открыл закопченную коробочку. Внутри была небольшая порция черноватой кашицы с весьма странным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 качество были плачевными, и если лекарство сохранило хотя бы десятую часть своих свойств — 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едва слепленную, примитивнейшую пилюлю для укрепления основ, Юнь Чэ медленно улыбнулся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разделил ценную мазь на две части и одну из них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горьким, странным, с привкусом гари и химикатов из питательного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проглотил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он сел на кровать, скрестив ноги, и снова запустил слабую циркуляцию Искусства Облака и Воды, направляя едва уловимую лекарственную силу, только что возникшую в теле, в крошечный поток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часов, прежде чем Юнь Чэ медленно открыл глаза и длинно, облегченно выдохнул, избавляясь от мутной энергии с привкусом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лицо оставалось бледным, а тело слабым, но черные глаза стали гораздо яснее, а кончики пальцев, казалось, слегка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сделал первый шаг, — он почувствовал, как нить внутренней энергии стала чуть плотнее, а её движение — свободнее. На душе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долгий путь и множество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искра надежды в его ладони уже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