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Отдаленный флигель был местом холодным и пустынным. Время здесь будто растянулось, застыв в этом ветхом, сыром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жил по строгому распорядку. Большую часть дня он проводил в медитации, с трудом направляя тонкую нить внутренней энергии по каналам, следуя законам Облачной Водной Техники, чтобы шаг за шагом прочистить закупоренные меридианы. Процесс был медленным и мучительным, словно работа муравья, но каждый, даже самый незаметный успех, давал ему всё больше контроля над этим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немногочисленные самодельные пилюли для укрепления основ, качество которых вызывало сомнения, давно закончились. Ежедневная порция низкосортного питательного состава едва поддерживала жизнь, а для истощенного тела, которому требовалась энергия для совершенствования, это было всё равно что пытаться потушить пожар чашкой воды. Лицо его по-прежнему оставалось бледным, фигура — хрупкой, словно от ветра она могла рассыпаться, но в глубоких, как омут, черных глазах с каждым днем теплилось всё больше ясного, решительного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должен двигаться быстрее. Холодность Мо Яня, презрение слуг и злобное проклятие о том, что он не проживет и трех месяцев, — всё это висело над ним, как дамоклов меч. Флигель не был безопасным убежищем: высокомерные слуги нет-нет да и заглядывали сюда, бросая любопытные и злорадные взгляды, словно проверяя, не отправился ли он уже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после полудня Юнь Чэ, как обычно, сидел на жесткой кровати, отбросив лишние мысли и направляя внутреннюю энергию по малому кругу кровообращения. Возможно, упорство последних дней дало плоды: сегодня энергия двигалась чуть свободнее, а согревающее тепло ощущалось дольше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самый миг, когда круг почти замкнулся, а его сознание достигло предельной концентрации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Динь-дон! Обнаружено соответствие души носителя правилам мироздания! Энергетические колебания в норме! Первая линия сплетен — веселье без конца! Приветствую, дорогой носитель! Поздравляю с активацией супер-пупер-мега-системы сплетен Вселенной — Ча-Ча! Отныне бескрайние поля сплетен Звездной империи под моей защитой, обещаю, ты объешься ими до отвала!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Чрезвычайно живой, бодрый и даже слегка электронный детский голос взорвался в глубине его сознания без всякого предупреждения!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полон энергии, а скорость речи напоминала стрельбу из лазерной пушки. Поток информации обрушился на Юнь Чэ, в одно мгновение рассыпав в прах ту концентрацию, которую он с таким трудом собирал!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Юнь Чэ резко напряглось, внутренняя энергия едва не рассеялась. Он внезапно распахнул глаза, и холодный, острый взгляд пронзил пустую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 — мысленно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забили тревогу. Психическая атака? Слуховые галлюцинации? Или его раскрыли? Откуда этот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носитель, не нервничай! Я не злодей! — оживленный голос раздался снова. Казалось, система почувствовала его настороженность и шок, потому что в ее тоне проскользнула обида. — Я твоя личная система, кодовое имя Ча-Ча! Живу прямо в твоем море сознания! Мы связаны, наша судьба едина — и в горе, и в радости, так что не переживай!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Система? Море сознания?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нахмурился. Для человека из древности эти термины звучали слишком прогрессивно и немыслимо. Но после того, как он пережил перерождение, появление какой-то системы уже не казалось чем-то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успокоиться и попытался спросить мысленно: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Система? Какова твоя цель? Почему ты выбрала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вопрос! — голос Ча-Ча снова зазвучал радостно. — Цель системы проста: сплетни! Сплетни! И еще раз сплетни! В эпоху межзвездных полетов информация — это сила, а слухи — это ресурсы! Ча-Ча может автоматически отслеживать и транслировать секреты, тайны и новости важных персон, а иногда даже ловить фрагменты информации из будущего! А почему выбрала тебя… конечно, потому что твоя душа уникальна, обладает безграничным потенциалом и ты — тот самый счастливчик, что стоит в эпицентре бури сплетен!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тоне сквозило явное: я в тебя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промолчал. Счастливчик? Скорее, неудачник. В эпицентре бури? Он сейчас заперт в плесневелом углу флигеля!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— Юнь Чэ привел мысли в порядок, уловив суть, и в его голосе проскользнула едва заметная тонкая нотка, — твоя задача — сливать мне чужие тайны и секреты?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Бинго! Носитель очень умный! — радостно подтвердила Ча-Ча. — И не только! За сплетни можно получать баллы! Их можно обменять в системном магазине на кучу полезных вещей! Например…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договорить, как внезапно, словно поймав сигнал, ее голос взлетел вверх, наполняясь восторгом от обнаружения крупной добычи: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Пи-пи-пи! Обнаружена свежая, горячая, сенсационная сплетня! Из самого сердца имперской власти! Носитель, слушай скорее! По данным глубокого сканирования, наследный принц Ло Синчэнь — тот самый златокудрый принц клана Львов с голубыми глазами, который выглядит таким мягким и нежным, а на деле хитрее всех лис вместе взятых — хранит в своем кабинете тщательно написанный портрет! И на нем изображен не кто иной, как ты — Юнь Чэ! Причем портрет свежий, краска еще не высохла, и чувства… хм, намерения не ясны! Похоже на тайную любовь! Ошеломительная новость, носитель! Кто бы мог подумать, что ты, будучи известным слабаком, смог тихо-мирно покорить сердце наследного принца империи?! Неплохая скрытая харизма!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Ча-Ча выпалила всё это на одном дыхании, и ее страсть к сплетням, казалось, переполняла сознание Юнь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Юнь Чэ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засомневался, не сбилась ли внутренняя энергия, вызвав галлюцинации из-за отклонения в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Ло Синчэнь?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недосягаемый человек, который существовал лишь в смутных воспоминаниях прежнего владельца тела да в новостях империи, человек словно из другого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кабинете спрятан портрет Юнь Чэ?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похоже на тайную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за бред?!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Юнь Чэ было полное отрицание. Он — выброшенный как ненужная вещь, навязанный в супруги слабак, которого даже слуги в Резиденции Маршала могли попирать ногами. Как он мог быть связан с высокородным принцем империи? Тайная любовь? Это звучало еще более нелепо, чем если бы Мо Янь внезапно влюбился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Я? — невольно прошептал он, и в его холодном голосе сквозили растерянность 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именно ты! Юнь Чэ! Черные волосы, черные глаза, самый красивый на свете! — подтвердила Ча-Ча, имитируя в его голове звуки аплодисментов. — Носитель, что за реакция? Радость? Удивление? Неужели ты не чувствуешь, что путь к успеху открыт? Место супруга принца манит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наконец пришел в себя после первого шока, и уголок его губ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Радость? Удивление? — пробормотал он про себя. — Я чувствую лишь тревогу. Неспроста всё это. Я, отвергнутый сын клана Юнь с дурной репутацией, который никогда даже в глаза не видел принца, — с чего бы мне привлечь его внимание, да так, чтобы он тайно писал мой портрет? За этим наверняка скрывается какой-то заговор или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взял себя в руки, начав рациональный анализ. Клан Юнь снова что-то затевает? Или у самого принца есть какие-то скрытые цели? Например, его интересуют те самые загадочные медицинские навыки, о которых Юнь Чэ еще даже не начал заявлять во всеуслышание? Или это удар по Мо 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Ча-Ча, — устало спросил Юнь Чэ, — ты можешь выдать что-то полезное? Например, почему маршал Мо так ненавидит омег? Или кто именно отдал приказ урезать мои запасы лекарств? Или где сейчас мои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вопросы, от которых зависели его выживание и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голос Ча-Ча мгновенно поник, в нем послышалась обида. — Носитель, на эти сплетни у тебя пока недостаточно прав доступа. Энергия и радиус сканирования Ча-Ча напрямую зависят от твоего влияния в мире сплетен! Сейчас ты — никто, незаметный персонаж, твое влияние равно нулю, поэтому я могу доставать только такие поверхностные, хоть и громкие новости, чтобы запустить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Влияние в мире сплетен? — Юнь Чэ уцепился за новый термин.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— Ча-Ча снова воодушевилась. — Это степень изменений и влияния, которые ты оказываешь на окружающих людей и события через «употребление сплетен»! Например, если ты используешь информацию от Ча-Ча, чтобы избежать кризиса, поставить на место злодея, устроить что-то хорошее, изменить ход сюжета или привлечь внимание важной персоны — за всё это начисляются баллы влияния!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баллами ты сможешь не только разблокировать более глубокие и важные тайны, но и открыть системный магазин, где можно купить кучу всего нужного! Редкие травы, древние секретные рецепты, артефакты для спасения жизни — всё, что душе угодно! — ее тон был полон искушения.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всё понял. Эта система — чит, требующий «опыта» для разблокировки функций. А способ получения опыта — «мутить воду» и менять ход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сейчас магазин недоступен? —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носитель, магазин закрыт, нужно накопить влияние. Текущий баланс: 0, — честно ответила Ча-Ча. — Так что давай, носитель, собирай сплетни, старайся менять ситуацию… то есть, вернее, менять свою судьбу! Ча-Ча в тебя верит!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потер переносицу. У него разболелась голова. Система казалась полезной, но и способ ее активации, и первая «сенсационная сплетня» отдавали чем-то крайне ненадежным.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информация о принце, какой бы нелепой она ни казалась, легла в его душу, словно камень в спокойное озеро, вызвав круги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невероятным ни было объяснение, сам факт того, что у принца Ло Синчэня есть его портрет, был крайне тревожным сигналом. Он больше не мог позволить себе думать, что не имеет ничего общего с высшими кругами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делом он обязан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однажды это станет неожиданным поворотом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пустынный пейзаж за окном флигеля, и его взгляд стал еще более глубоким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к выживанию оказался куда сложнее,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http://bllate.org/book/18828/1832660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