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чинят препятствия, ответный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однообразно: скудный рацион, изнурительные тренировки и редкие перепалки с Ча-Ча.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системы поедания сплетен была подобна камню, брошенному в стоячую воду: круги пошли, но на бедственное положение Юнь Чэ это никак не повлияло. Ча-Ча по-прежнему с энтузиазмом вещала о вещах, которые звучали интригующе, но были совершенно бесполезны для Юнь Чэ. Например, о том, что адъютант некоего генерала уже три года тайно влюблен в его супругу, или о том, что домашний питомец одного из старейшин совета сгрыз коллекционную лимитированную сигару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обычно отмалчивался, лишь изредка мысленно парируя: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неужели в твоей базе данных нет ни единого «слуха» об улучшении состава питательных смесей или карте произрастания лекарственных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же с невозмутимым видом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Мы — высокоуровневая система сплетен, а не энциклопедия бытовых советов! Сосредоточься на интригах межгалактических кланов и борьбе за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по-прежнему равнялись нулю, а магазин оставался закрыт. Он по-прежнему выживал на одной порции безвкусного низкосортного концентрата в день, пытаясь крошечными крупицами внутренней энергии и железной волей прочистить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остаточному эффекту от самодельной «таблетки для укрепления основ» и круглосуточным тренировкам, он почувствовал, что нить внутренней энергии стала чуть ощутимее, а при движении по телу она перестала срываться, как в первые дни. Но и потребность организма в энергии возросла. Стоило проглотить порцию концентрата, как энергия тут же сгорала в топке внутренней работы, и чувство голода преследовало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робот, отвечавший за доставку еды, не появился. Вместо него пришла служанка с раскосыми глазами. Она остановилась у ворот дальнего двора и, даже не приближаясь, с видом одолжения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На кухне завал, роботов не хватает, иди забирай еду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ушла, не дожидаясь ответа, словно даже лишнее слово, брошенное ему, роняло ее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отложил в сторону сухие стебли, найденные в углу двора (он подозревал, что это была солодка самого низкого качества), которые пытался растереть в порошок,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Кухня? В его памяти резиденция маршала была огромной, а дальний двор находился почти на самом краю поместья. Путь туда и обратно для него нынешнего был неблизким. К тому же заставить супругу маршала самому идти за едой — это само по себе было изощренным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Приступы голода накатывали волнами, а дневная порция энергии еще не была получена. Ему был нужен этот концентрат.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поправил выстиранную до белизны старую одежду (свадебный наряд он давно убрал) и, толкнув скрипучую деревянную дверь,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по-настоящему покинул пределы своего двора. Резиденция маршала была колоссальной. По пути ему попадались павильоны, галереи и пруды, которые странным образом сочетались с металлическими конструкциями, полными современных технологий, создавая ощущение роскоши и величия. Патрульные стражники шагали в ногу, их взгляды были острыми. Заметив незнакомое и оборванное лицо, они одаривали его подозрительными взглядами, но, очевидно, получив заранее инструкции, не останавливали и не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главному корпусу, тем больше слуг попадалось навстречу. Они были одеты в униформу и спешили по делам. Завидев Юнь Чэ, каждый из них демонстрировал удивление, презрение или любопытство, после чего быстро опускал голову и начинал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тот самый, за которого подменили…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какой жалкий, как он вообще сюда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маршал бросил его в дальнем дворе, пусть там и сгинет…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к несчастью…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шепот, словно жужжание мух, долетал до него. Юнь Чэ сохранял спокойствие, будто ничего не слышал, и, глядя прямо перед собой, по указателям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представляла собой отдельное, довольно внушительное здание. Оттуда валил пар, а запахи еды смешивались в единый аромат, разительно отличавшийся от затхлости и холода дальнего двора. Сейчас было время подготовки к ужину, внутри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Юнь Чэ было подобно капле воды, попавшей в раскаленное масло: шумная кухня на мгновение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повара, помощники и слуги замерли, устремив взгляды на незваного гостя. Удивление, оцепенение, а затем нескрываемое презрение и предвкушение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служанка, нахмурившись,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Кухня — режимный объект, посторонним вход воспрещен!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Юнь Чэ. Пришел за своей порцией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Чэ? — управляющая замерла, а затем, словно вспомнив что-то, ее лицо приняло странное выражение. Осмотрев его с ног до головы, она скривила губы. — О-о, это тот самый из дальнего двора. — Она растянула слова, полные сарказма.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 внутрь, а через некоторое время вернулась с чем-то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запечатанный концентрат, а кусок черствого хлеба темного цвета, по краям которого виднелись пятна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управляющая швырнула хлеб в сторону Юнь Чэ, словно подбрасывая объедки собаке. — Сегодня с питанием перебои, так что только это. Ешь, что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не протянул руки, и хлеб с глухим стуком упал к его ногам, испачкавшись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послышались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Чэ медленно переместился с лежащего на полу хлеба на лицо высокомерной управляющей. В его черных глазах не было ни гнева, ни радости, лишь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другой слуга, несущий ароматный, дымящийся суп, предназначенный, очевидно, для кого-то из господ. Увидев Юнь Чэ, он намеренно замедлил шаг и с издевкой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пахнет! Жаль только, что некоторые достойны лишь плесневелых крошек!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Управляющая, скрестив руки на груди,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нравится? Не нравится — не ешь! Никчемный подменыш, возомнил себя хозяином? Радуйся, что вообще что-то получаешь!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смотрел на их уродливый спектакль, и внутри него все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— мысленно прошептал он, — это считается сплетней?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еще как! — тут же отозвалась Ча-Ча с восторгом. — Слуги умышленно урезают рацион хозяина и оскорбляют его! Потенциальный урон репутации +5! Хозяин, давай, отвечай! Устрой шоу! Заработай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проигнорировал подстрекательство системы. Он медленно наклонился, словно собираясь подобрать грязный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кончики его пальцев едва заметно дернулись, и тончайшая нить внутренней энергии, усиленная невидимым импульсом, точно ударила в точку на руке слуги, державшего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торжествующий от собственной дерзости, вдруг почувствовал, как его правая рука онемела, словно ее пронзили тысячи игл, а затем, будто от удара током, полностью потеряла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 ужасе закричал он. Кисть разжалась, и чаша с кипящим супом вылетела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фарфора!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разлетелась вдребезги, горячая жидкость и ингредиенты залили пол, обдав ноги управляющей и самого слуги. Оба взвыли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Рука! Моя рука не двигается! Судорога! Ой-ой-ой! — слуга, схватившись за онемевшую, дрожащую правую руку, побледнел и начал бессвязно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Управляющая, корчась от боли, смотрела на пятна на своем новом платье. Разрываясь между жалостью к себе и яростью, она накинулась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идиот! Руки-крюки! Этот суп был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осеклась, осознав, что чуть не сболтнула лишнего. Лицо ее перекосило от злости, она смотрела на беспорядок и вопящего слугу, дрожа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медленно выпрямился, будто ничего не произошло. Он бросил взгляд на осколки, разлитый суп и кусок хлеба, который пропитался жидкостью и стал выглядеть еще отвратительнее,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осторожнее. Не стоит разбрасываться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отчетливо прозвучал в затихшей кухне. Тон был спокойным, лишенным и тени насмешки, но от этого лица управляющей и слуги стали пунцовыми от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и смешки исчезли. Все в недоумении смотрели на этого черноглазого юношу, стоящего посреди хаоса с невозмутимым видом. Было ли это случайностью? Но слишком уж вовремя это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больше не взглянул на них и не стал просить еды. Он развернулся и спокойно покинул кухню, наполненную ароматами еды и запахом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доносились яростные крики управляющей и жалобный вой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чувство голода никуда не делось, но на душе у Юнь Чэ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ответный удар не изменил ситуацию в корне, но помог отстоять крупицы достоинства и стал предупреждением для тех, кто решил, что он будет терпеть любые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холодную комнату дальнего двора, он закрыл дверь, отгородившись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не было, сегодня придется выживать только за счет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позу лотоса и снова погрузился в созерцание внутреннего мира. Возможно, благодаря тому, что он только что применил капельку энергии — пусть слабую, но это была успешная практика, — теперь, при повторном запуске техники Облачной Воды, он почувствовал, что она стала едва заметно, но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с трудом, но уверенно текла по иссохшим меридианам, принося с собой крошечное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начинала накапливаться.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http://bllate.org/book/18828/1832661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