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Ча-Ча предупреждает: приближаются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очищения костного мозга были незначительными, но реальными. Хотя до полного преображения было еще далеко, Юнь Чэ чувствовал, что эффективность усвоения энергии его телом немного возросла. При выполнении упражнений из техники Облачной воды внутренняя энергия стала циркулировать едва заметно быстрее. Самым же очевидным стало обострение пяти чувств: дуновение ветра за окном, шорох насекомых в траве — всё это он теперь улавливал куда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воспользовавшись утренним светом, он внимательно изучал крупицы минерального порошка, соскобленного с угла стены — он подозревал, что это остатки некачественной киновари — и пытался понять, есть ли от них хоть какой-то прок в медицине, когда Ча-Ча в его сознании внезапно ожила без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Пип-пип-пип! Тревога! Тревога! — голос Ча-Ча перестал быть озорным и любопытствующим, как обычно, и стал редким, резким и по-электронному напряженным. — Обнаружен фрагмент высокоэнергетической информации! Затронута безопасность хозяина! Идет анализ... Анализ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замер, мгновенно сосредоточившись:</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перехваченному фрагменту будущего, — затараторила Ча-Ча, — через семьдесят два стандартных часа, то есть ровно в полночь через три дня, в Резиденцию Маршала проникнет группа неизвестных убийц! Цель — кабинет Маршала в главном особняке! Намерения неясны, но уровень опасности критический!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Проникновение в Резиденцию Маршала? Цель — кабинет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нахмурился. Это были не просто сплетни с улицы, а самое настоящее предупреждение об угрозе, которая могла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определить количество убийц, их силу или конкретную цель? — немедленно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голос Ча-Ча звучал растерянно. — Информация во фрагменте ограничена, удалось уловить только ключевые слова: проникновение, кабинет, опасность. Невозможно точно судить о силе или численности противника, но раз они способны обойти систему защиты Резиденции, это точно не мелкие воришки. А цель... ну, либо убийство, либо кража секретных документов, а может,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ее тон снова стал оживленным, с ноткой подстрекательства:</w:t>
      </w:r>
    </w:p>
    <w:p w:rsidR="00BB20FC" w:rsidRPr="00357A74" w:rsidRDefault="00357A74" w:rsidP="00BB20FC">
      <w:pPr>
        <w:jc w:val="left"/>
        <w:rPr>
          <w:sz w:val="28"/>
          <w:lang w:val="en-US"/>
        </w:rPr>
      </w:pPr>
      <w:r w:rsidRPr="00357A74">
        <w:rPr>
          <w:sz w:val="28"/>
          <w:lang w:val="en-US"/>
        </w:rPr>
        <w:t>— Хозяин! Это же отличный шанс! Заранее предупредить его — это же возможность поднять уровень симпатии Маршала! Если ты сейчас пойдешь и расскажешь ему, глядишь, он посмотрит на тебя другими глазами, условия жизни улучшатся, и ты встанешь на широкую дорогу к успеху! Да и баллы системы наверняка подскочат!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и рассказать Мо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почти без колебаний почувствовал, как внутри него поднимается волна сильного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презрительный взгляд этого мужчины, его мысли, звучавшие как — Очередной мусор, который хочет присосаться ко мне — отчетливо всплыли в памяти. Что он получит, если придет с донесением?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 холодное — Ясно — и еще более глубокое подозрение: ты, никчемный слабак, запертый во флигеле, откуда узнал такие секреты? Не сообщник ли ты? Или у тебя другой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скорее всего, его просто проигнорируют или даже устранят как помеху. Характер Мо Яня таков, что он ни за что не доверится никому, особенно жене, которую он презирает до глубины души и чье происхождение ему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огромен, а выгода призрачна.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Чэ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 Мо Янь или мертв — какое ему до этого дело? Этот человек никогда не проявлял к нему ни капли доброты, напротив, молчаливо поощрял издевательства слуг и только и ждал, чтобы Юнь Чэ тихо исчез. С какой стати он должен его предупреждать?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эта резиденция логовом дракона или тигра — ему всё равно. Он хочет лишь выжить в этом маленьком флигеле, а затем найти способ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он или мертв, мне-то что? — холодно ответил Юнь Чэ Ча-Ча, не меняясь в лице. — Его проблемы — пусть сам и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хозяин! Ну почему ты такой равнодушный! — засуетилась Ча-Ча. — Это же прекрасная возможность заработать баллы! А если убийцы устроят погром и заденут флигель,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Заденут? — глаза Юнь Чэ блеснули. — Значит, нам нужно не предупреждать его, а подготовиться к самозащите.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принял решение. Не вмешиваться, не предупреждать, но сделать всё возможное для обеспечения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 это мало, но достаточно, чтобы кое-что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флигель хоть и стоит на отшибе, но не является абсолютно безопасным местом. Если убийцы провалят задание и начнут метаться по всей резиденции, или если охрана начнет массовые облавы, нет гарантии, что они не доберутся сюда. Нужно быть готовым к неожиданностям.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если какой-нибудь не в меру прыткий убийца все же заглянет во флигель или начнется хаос, ему нужно иметь хоть какое-то средство для защиты или хотя бы для того, чтобы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Лекарственные травы... Он взглянул на свою жалкую кучку припасов. Качество порошка киновари слишком низкое, да и он не уверен в свойствах местных минералов, чтобы использовать их без риска. Осталось немного сушеной полыни, немного корня солодки, да еще несколько корешков сорняков, обладающих паралитическим или галлюциногенным эффектом (он их тщательно отобрал). Пусть их сила невелика, но, возможно, они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ни времени, ни условий для создания сложных таблеток, но кое-что простое он сделать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Юнь Чэ почти не выходил из дома. Он использовал все подручные материалы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высушил корешки сорняков, растер их в тончайший порошок, смешал с пеплом полыни и капелькой собранного животного жира, скатав из этого несколько тонких, почти без запаха палочек. Это было самое примитивное средство, которое он мог создать: эффект от него, вероятно, ограничится лишь кратковременным головокружением и слабостью, но это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вытащил несколько ржавых и погнутых металлических игл, которыми были закреплены старые оконные рамы. На грубом камне он тщательно их заточил, сделав концы максимально острыми. Найдя сухие и прочные стебли травы, он сплел из них тонкие веревки и привязал иглы к коротким деревянным палочкам, соорудив некое подобие трубки для метания. У него не хватит сил и точности, чтобы эффективно стрелять, но сама заточенная игла, смазанная его самодельным паралитическим ядом, может пригодиться при внезапном нападении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тщательно осмотрел дверь и окна, соорудив из обломков дерева и камней несколько простых сигнальных ловушек, которые издавали шум при малейшем касании.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он проделал с предельной осторожностью, используя только то, что было под рукой, и сразу уничтожая все следы своей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 наблюдая, как он сосредоточенно готовится к самообороне, совершенно не заботясь о жизни Маршала, не могла не вздыхать:</w:t>
      </w:r>
    </w:p>
    <w:p w:rsidR="00BB20FC" w:rsidRPr="00357A74" w:rsidRDefault="00357A74" w:rsidP="00BB20FC">
      <w:pPr>
        <w:jc w:val="left"/>
        <w:rPr>
          <w:sz w:val="28"/>
          <w:lang w:val="en-US"/>
        </w:rPr>
      </w:pPr>
      <w:r w:rsidRPr="00357A74">
        <w:rPr>
          <w:sz w:val="28"/>
          <w:lang w:val="en-US"/>
        </w:rPr>
        <w:t>— Хозяин, ты правда не хочешь передумать? Герой спасает красавицу (хотя Маршал — леопард, а не красавица) — это же классический сюжет! Баллы!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безразлично спрятал последнюю самодельную палочку:</w:t>
      </w:r>
    </w:p>
    <w:p w:rsidR="00BB20FC" w:rsidRPr="00357A74" w:rsidRDefault="00357A74" w:rsidP="00BB20FC">
      <w:pPr>
        <w:jc w:val="left"/>
        <w:rPr>
          <w:sz w:val="28"/>
          <w:lang w:val="en-US"/>
        </w:rPr>
      </w:pPr>
      <w:r w:rsidRPr="00357A74">
        <w:rPr>
          <w:sz w:val="28"/>
          <w:lang w:val="en-US"/>
        </w:rPr>
        <w:t>— Он не красавица, а я не герой. Я просто хочу быть статистом, который доживет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 внезапно прозвучал сигнал Ча-Ча. — Хозяин успешно получил предупреждение о высокой опасности и принял разумные меры предосторожности, потенциально снизив собственные риски. Начислено 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на мгновение замер:</w:t>
      </w:r>
    </w:p>
    <w:p w:rsidR="00BB20FC" w:rsidRPr="00357A74" w:rsidRDefault="00357A74" w:rsidP="00BB20FC">
      <w:pPr>
        <w:jc w:val="left"/>
        <w:rPr>
          <w:sz w:val="28"/>
          <w:lang w:val="en-US"/>
        </w:rPr>
      </w:pPr>
      <w:r w:rsidRPr="00357A74">
        <w:rPr>
          <w:sz w:val="28"/>
          <w:lang w:val="en-US"/>
        </w:rPr>
        <w:t>— За это тоже дают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пояснила Ча-Ча. — Наблюдение за драмой — это не только попкорн, важно уметь использовать информацию, чтобы изменить свое положение и даже влиять на других! Твой выбор защитить себя — это тоже способ изменить будущее! Хотя... ну, довольно эгоистичный.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промолчал. Баллы — мелочь, но важнее то, что он обеспечил себе хоть крупицу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ночь, необычайно темная. Юнь Чэ задул единственную тусклую лампу в комнате, скрывшись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кровать, скрестив ноги, делая вид, что медитирует, но на самом деле его чувства были обострены до предела, он прислушивался к каждому шороху в резиденции. Палочки и заточенные иглы лежали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очень далеко раздался едва уловимый, почти неразличимый металлический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где-то в глубине резиденции взвыла пронзительная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резко открыл глаза, в темноте блеснули его острые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подошел к окну и выглянул в щель. В стороне главного особняка мерцало пламя, метались тени, доносились крики и свист энергетического оружия, нарушая ночной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в руке иглу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http://bllate.org/book/18828/1832664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