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не дал результатов, зародились подозрения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комнате под главным зданием Резиденции Маршала воздух был настолько холодным, что, казалось, вот-вот начнет конденсироваться в капли воды. Здесь стоял едва уловимый запах крови и витал еще более неприятный остаточный фон энергии — следы мощного ментального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стоял перед зеркалом с односторонней видимостью, бесстрастно глядя на тело убийцы, в котором уже не осталось ни искры жизни. В его золотистых глазах не было ни ряби, лишь бездонная ледяная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нападавших: один был застрелен охраной при попытке прорваться во флигель, другой, тяжелораненый, попал в плен. Однако только что этот единственный свидетель, после нескольких часов допросов, проведенных лучшими специалистами и мастерами ментальных техник, когда его психологическая защита была уже на грани краха, вдруг без всяких видимых причин широко раскрыл глаза. Из уголка рта потекла черная кровь, и он мгновенно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вскрытия пришли быстро: в тело была вшита нанокапсула с ядом, активируемая дистанционно. Организация, стоявшая за этими людьми, оказалась куда более скрытной и жестокой,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все известные идентификационные признаки и источники оружия проверены. Это самый обычный анонимный товар с черного рынка, отследить происхождение невозможно, — доложил подошедший со спины адъютант, голос его звучал глухо и тяжело. — Извлечение ментальных фрагментов тоже провалилось: в мозгу было установлено мощное устройство подавления, которое запустило протокол самоуничтожения одновременно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молчал. Его пальцы с четко очерченными суставами мерно постукивали по холодной металлической столешнице. В тишине допросной комнаты эти звуки казались особенно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отдавался в сердцах присутствующих, заставляя их бояться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враги проникли в самое сердце резиденции и потревожили тайны (некоторые документы в кабинете касались секретной переписки с императорской семьей), так еще и не удалось удержать единственного живого свидетеля. Для Мо Яня, железной рукой управляющего военным ведомством империи, это было не чем иным, как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метнулся к телу за стеклом, но в голове некстати всплыл другой образ — дрожащий, бледный, хрупкий, похожий на испуганного кролика черноглазый омега в дальнем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не побежали куда-либо еще, а направились именно в самый отдаленный, почти забытый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Юнь Чэ, чей уровень физического развития, по слухам, был F-классом и который слыл трусливым ничтожеством — как он умудрился не пострадать, когда к нему ворвались двое обученных, кровожадных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выжил благодаря тому, что боялся и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вспомнил черные глаза Юнь Чэ, подернутые влажной дымкой и полные ужаса. Спектакль был разыгран безупречно: даже мелкая дрожь и бледность лица выглядели до жути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Мо Яня, отточенная в бесчисленных битвах, его чутье на опасность и аномалии, не позволяли просто так отмахнуться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выброшенный кланом Юнь отпрыск, который выжил в тех условиях и был отдан в чужую семью как разменная монета, быть настолько чистым и безобидным, как кажется на первый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невиновен, почему убийцы выбрали именно его комнату? Это чистое совпадение, или же в том месте было что-то особенное, что их привлекло? Или… этот Юнь Чэ сам по себе является потенциальным маяком?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догадки проносились в голове Мо Яня, и каждая указывала на жену, которой он когда-то пренебрег.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казнить невиновного, чем упустить преступника. Таков был его неизменный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постукивающие по столу,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обернулся к адъютанту, стоявшему навытяжку. Его голос был холодным и лишенным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Усильте охрану, установите скрытые посты. Следите за флигелем. Обо всех действиях Юнь Чэ докладывать ежедневно. И еще, — он выдержал паузу, — перепроверьте его досье. Все детали, от рождения до настоящего момента, включая жизнь в клане Юнь и круг его общения. Я хочу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маршал! — адъютант без колебаний принял приказ и немедленно развернулся, чтобы заняться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 последний раз бросил взгляд на допросную и вышел. Его военные сапоги гулко отозвались эхом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зародилось подозрение, то оно, подобно камню, брошенному в тихую воду, будет лишь множить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 флигеле, казалось, вернулась к прежнему безмолвию.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продолжал ежедневные тренировки, с трудом улучшая свое состояние с помощью скудных порций питательных веществ и двух последних низкосортных пилюль для очищения костного мозга. Однако он остро почувствовал, что атмосфера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слежки стало навязчивым, словно присосавшийся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лишь слабое предчувствие, обострившееся благодаря тому, что пилюли улучшили его органы чувств, а внутренняя энергия — восприятие. Он думал, что это ошибка или смена маршрута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два дня это ощущение не покидало его. Когда он медитировал, когда искал лекарственные травы в саду или просто сидел у окна, глядя в пустоту, на него неизменно падали один или несколько ледяных, лишенных всяких чувств взглядов из самых укромных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злобное разглядывание или любопытство, это был сухой, механический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— мысленно позвал он, — просканируй окрестности, не появилось ли чего-то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хозяин! Радар Ча-Ча запущен — пик-пик! — голос Ча-Ча зазвучал быстро, с ноткой ехидства. — Поздравляю, хозяин! Вас взяли на прицел! Один в тени крыши слева сзади, а мощность монитора, замаскированного под птичье гнездо на кривом дереве справа, увеличена! И еще как минимум две группы скрытых патрульных дежурят по периметру! Такое внимание — прямо как к звездному ядру в Имперском музее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Чэ упало сердце. Мо Янь все-таки не до конца поверил в его спектакль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убийцы слишком удачно сбежали именно сюда? Или он допустил где-то крошечный промах? А может, этот мужчина по натуре подозрителен и берет под контроль любой фактор, который не может просчитать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нужно, чтобы Ча-Ча создала помехи в сигналах слежения? Или, может, подбросить им какую-нибудь незначительную сплетню для отвлечения внимания? — Ча-Ча горела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тут же отрезал Юнь Чэ. — Любые необычные действия лишь усилят его подозрения. Хотят смотреть — пусть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наоборот, расслабился, ведя себя так же, как и всегда. Все тот же слабый, тихий, проводящий большую часть времени в комнате и изредка выходящий на поиски мусора никчемный слабак. Из-за того «испуга» в ту ночь он даже казался еще более робким и бледным,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пытаться уходить дальше, а поиски трав стали еще более скрытными и беспорядочными. Практикуя Искусство Облачной Воды, он сдерживал колебания своей внутренней энергии до предела, чтобы их не уловил ни один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идет по канату: любой неверный шаг может навлечь на него безжалостную ярость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будто за тобой в темноте наблюдает змея, было не из приятных. Холодный гнев и сильное чувство опасности зарождались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сидел на холодной кровати, глядя на тусклый лунный свет за окном, и взгляд его был остер,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сколько у меня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 слежке — плюс пять, создание пилюль — плюс десять, итого пятнадцать! Хозяин, наконец-то вы решились обменять их на что-то стоящее? — восторженно спросила Ча-Ча.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— спокойно покачал головой Юнь Чэ. — Даже самые дешевые семена лекарственных трав в магазине стоят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быстрее обрести силу, и, что еще важнее, ему нужен капитал, чтобы уйти отсюда. Пассивная оборона и выжидание —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Мо Яня подействовала как ушат холодной воды, окончательно отрезвив его. В этом мире, где выживает сильнейший, в этой холодной Резиденции Маршала, без силы ты обречен вечно жить под чужим надзором, не имея даже минимального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кулаки, чувствуя, как внутри него теплится хоть и слабая, но постоянно растущая внутренняя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 прошептал слова, которые растворились в холодном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нужно как можно скорее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сильным, чтобы сломать все эти оковы и самому вершить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http://bllate.org/book/18828/1832666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