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Контрудар: заложник собственных интриг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вновь опустилась на резиденцию Маршала. В отличие от вчерашнего дня, когда воздух был наэлектризован ментальными потоками, сегодня всё казалось спокойным. Однако в цифровых тенях и укромных уголках реальности разворачивалось незримое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сидел в темноте маленького домика во флигеле. Внешне он казался погруженным в медитацию, но на самом деле был тесно связан с Ча-Ча, отслеживая потоки информации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Люди Клана Лю начали действовать! — в голосе Ча-Ча слышалось возбуждение. — Эта толстая баба, дальняя нянька из Клана Лю, уже пробралась к зоне проживания прислуги. Она притащила с собой фальшивые показания и деньги на подкуп. Собирается пустить слух через них, чтобы сплетни разлетелись по всей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Чэ изогнулись в холодной усмешке. Отлично. Рыба клюнула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отправлять наш ответный подарок, — спокойно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Ча-Ча с энтузиазмом взялся за дело. — Запуск пакета анонимных данных начат! Цели: почтовый ящик главного редактора столичного таблоида Звездные сплетни, третья платформа жалоб Инспекционного управления Империи, форум Истина в зоне Свободных звезд... Путь передачи зашифрован, источник замаскирован под доброжелателя изнутри Клана Юнь, временная метка установлена на десять минут назад. Идеальная имитация внутреннего слива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толстая нянька нашла знакомого слугу и, едва успев вытащить фальшивые свидетельства, начала с пеной у рта расписывать, как Юнь Чэ якобы еще в Клане Юнь вел себя неподобающе и якшался со стражей,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Пик-пик! У вас новое экстренное сообщение! — на запястье одного из молодых слуг завибрировал старый коммуникатор. Он машинально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у всех окружающих слуг на гаджетах всплыли новостные сводки с пометками Срочно и Шокирующая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Сенсация! Супруга Клана Юнь ради наследства наняла убийц и сфабриковала скандал, чтобы подставить пасынка!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Именная жалоба: Нянька Клана Лю с крупной суммой денег пыталась распространить ложь, доказательства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Разоблачение: Так называемые свидетели на самом деле являются беглыми мошенниками!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Броские заголовки сопровождались доказательствами, которые Ча-Ча заботливо упаковал и разослал: записи тайных переговоров Клана Лю с той самой нянькой, квитанции о переводе денег на счета лжесвидетелей и даже скриншоты ордеров на их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Объем информации был колоссальным и переворачивал все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нянька продолжала в красках расписывать, какой бесстыдник господин Юнь Чэ, но вдруг заметила, что выражения лиц слушателей изменились. Любопытство и азарт сменились изумлением и подозрением, а затем — брезгливостью, будто они смотрят на нелепого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чего? Слушайте же! Юнь Чэ он на самом деле... — она еще не осознала, что произошло, и пыталась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который давно недолюбливал ее за высокомерие, фыркнул и ткнул ей в лицо экраном своего гаджета: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Ван, может, объяснишь, что здесь написано? Госпожа дала тебе денег, чтобы ты пришла к нам распространять этот... бред, который даже правдоподобным не назовешь?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прищурившись. Когда она увидела содержание сообщений и до боли знакомые фрагменты переписки, кровь отхлынула от ее лица. Ее тучное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Все это вранье! Это клевета! Это Юнь Чэ, этот маленький выродок, подставил госпожу! — завизжала она, пытаясь отобрать гаджет, окончательно теряя контроль над собой. — Не верьте им! Это он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реакция выглядела жалко и нелепо на фоне неопровержимых доказательств. Люди вокруг начали отступать, одаривая ее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быстрые,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форме личной охраны Маршала с суровыми лицами в сопровождении отряда солдат окружили место происшествия. Впереди шел адъютант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хаосу и остановился на повалившейся на землю и продолжающей вопить няньке, а также на разбросанных поддельных бумагах и мешочке со Звездными кредитами.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голос адъютанта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начали наперебой рассказывать, что случилось, показывая новости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выслушал их, не меняясь в лице, и лишь махнул рукой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бесцеремонно вытащили из карманов няньки Ван еще не успевшие разойтись фальшивые свидетельства и — письмо, написанное рукой самой супруги Клана Лю, в котором она наставляла няньку обязательно все исполнить и сделать так, чтобы репутация Юнь Чэ была уничтожена. Вероятно, чтобы в случае чего та могла доказать свою принадлежность к Клану Юнь, госпожа по глупости использовала бумагу с гербом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железными.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невиновна! Это Юнь Чэ подстроил ловушку! — увидев письмо, нянька Ван окончательно сломалась, зарыдала и начала отбиваться. — Господин адъютант, разберитесь,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равнодушно взглянул на письмо, затем на деньги и фальшивки, и произнес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неоспоримы. Попытка распространения слухов в резиденции Маршала и клевета на супругу Маршала. Забрать ее и передать в судебные органы для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солдаты без всякой жалости подняли обмякшую, рыдающую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обвел взглядом притихших слуг и добавил с предупреждающей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Маршала — не место для сплетен. Следите за своими языками, иначе закончите так же,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испуганно закивали,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развернулся и вместе со своими людьми и уликами быстро удалился — очевидно, докладывать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Фарс, который еще толком не начался, закончился полным крахом для Клана Лю и няньки Ван, причем таким, какого они даже представить себе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вдалеке неподвижно стояла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наблюдал за всем процессом: от спеси няньки Ван до ее краха и того, как ее уволокли, словно дохлую собаку. На его лице не дрогнул ни один мускул, взгляд оставался спокойным, словно он смотрел нелепую пьесу, не имеющую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Поздравляю хозяина с успешным разрушением злодейского заговора и идеальным контрударом! Показатель унижения врага зашкаливает! Очки успеха растут! Награда: 15 баллов! Текущий баланс: 40 баллов! — Ча-Ча в его голове запускал виртуальные фейерверки. — Хозяин, ты видел лицо этой бабы? Ха-ха-ха, это было потрясающе! Клан Лю хотел нагадить, а в итоге сам себя высек!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лишь слегка кивнул. В душе не было особой радости, только легкое чувство иронии. Интриги женской половины дома, в какую бы эпоху они ни происходили, всегда пахнут одним и тем же грязным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 и, не оглядываясь на последствия этого скандала, бесшумно растворился в темноте, направляясь к своему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его была спокойной, а хрупкая фигура излучала непоколебимое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влияние Клана Юнь в резиденции Маршала, которое и так было невелико, вероятно, сойдет на нет. А он сам, хоть и предотвратил кризис, окончательно разорвал отношения с основной ветвью Клана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 казался еще более трудным, но теперь он был гораздо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стать сильнее быстрее, чтобы обрести настоящую, собственную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