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Шуанжань машинально постукивала пальцами по столешнице. Ей доводилось видеть немало профессиональных танцоров, и на их фоне техника Вэнь Дай не дотягивала даже до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девушке была какая-то искренняя сосредоточенность, от которой невозможно было отвести взгляд — слегка нахмуренные брови, плотно сжатые губы и глаза, сияющие удивительным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поворотов Вэнь Дай внезапно потеряла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 правой ногой о левую, она полетела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 Шуанжань инстинктивно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Дай уткнулось в холодные, пахнущие свежестью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вцепилась в лацканы чужого пиджака и, подняв голову, встретилась взглядом с Ли Шуанжань, чье лицо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привычно холодные, сейчас были слегка расширены, а горячее дыхание щекотало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старшая… — Вэнь Дай попыталась выпрямиться, но случайно наступила Ли Шуанжань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Шуанжань тихо шикнула, но объятия только крепче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Вэнь Дай чувствовала тонкий древесный аромат, исходящий от Ли Шуанжань, смешанный с жасминовым запахом её собственного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она осознала, что рука Ли Шуанжань крепко лежит у неё на талии, и тепло ладони ощущается даже сквозь тонкую ткань тренировочного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никудышная, — Ли Шуанжань внезапно отстранилась, и её голос вновь стал холодным и отстраненным, — но…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зашагала к судейскому столу, а её черные волосы мягко блестели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следующей недели начнешь ходить на репетиции, — не поднимая головы, она что-то записывала в ведомость. — По средам и пятницам вечером, а также в субботу и воскресенье днем будет приходить преподаватель. Есть испытательный срок — один месяц, будем отрабатывать разные 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Шуанжань наконец подняла взгляд, и в её янтарных глазах промелькнула едва уловимая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выпалила Вэнь Дай, но тут же испугалась своей поспешности и добавила тише: — Я хотела сказать… спасибо, что дали мне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зала, Вэнь Дай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Шуанжань о чем-то беседовала с другими судьями, её профиль в свете ламп казался изысканным, словно на картине. Почувствовав взгляд, она внезапно обернулась и посмотрела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неприязни Ли Шуанжань +1!】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такое, почему она снова повышает уровень неприязни? Она же только что её поддержала!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Вэнь Дай ворочалась в постели,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 — пришло уведомление из группы танцевального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список участников. Аватаркой Ли Шуанжань был заснеженный пейзаж, а никнейм состоял из одного иероглифа «Иней».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она нажала на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тут же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так поздно — это ведь бестактно, правда? Она уже хотела удалить сообщение, как экран телефона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уставилась на экран,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прислала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шампунь. Какой марки?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опешила, но тут же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серия Весенний жасмин от бренда ХХ! Старшей нравится? Я могу прислать ссылку!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она снова решила, что была слишком навязчивой, и поспешно добавила стикер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пришлось ждать долго. Вэнь Дай уже решила, что ответа не будет, как телефон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неприязни Ли Шуанжань +1!】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 сердцах отшвырнула телефон в сторону. Да что с этой женщиной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корпусе Ли Шуанжань стояла одна посреди пустого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просачивался сквозь панорамные окна, очерчивая её фигуру серебристым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посмотрела на стикер с котиком, присланный Вэнь Дай, и уголки её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по экрану, она открыла приложение для покупок и вбила в поисковую строку: шампунь Весенний жасмин бренда 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каждый раз привлекала внимание преподавателей, оставляя о себе яркое впечатление, отчего ей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наступила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Дай успела выложить пост в соцсети в обед, как система оповестила, что уровень неприязни Янь Жунъюэ и Юнь Лосинь вырос на 5 очков. Иногда она искренне не понимала, что творится в головах 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предстояли лекции, а перерыв был коротким, поэтому Вэнь Дай не стала возвращаться в общежитие, а сразу пошла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здание окутали сумерки. Вэнь Дай стояла перед дверью кабинета 3102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давно не звучавший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Обнаружен высокий уровень концентрации Дочери удачи!】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Чу Хуа】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студентка второго курса факультета искусств университета Линчуань / глава пресс-центра университетской газеты】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【Начальный уровень неприязни: 0 (не активирован)】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приоткрытую дверь просачивался теплый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 столом сидела интервьюер в кремовом вязаном свитере, её черные волосы были небрежно собраны в низкий пучок, а жемчужные серьги мягко поблескивали у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опускала взгляд, её ресницы отбрасывали на щеки тени, похожие на невысохшие акварельные 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серо-голубых глазах, подернутых дымкой, словно пряталось пасмурное небо, и лишь когда она изредка поднимала взгляд, становилось заметно, как глубоко внутри мерцают звезды, скрытые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казалось, была следствием того, что она редко выходит на улицу, а губы холодного розового оттенка, слегка опущенные в уголках, придавали лицу выражение вечной задумчивости. От неё исходила атмосфера мягкой, влажной и нежной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Следующая,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Вэнь Дай толкнула дверь,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задумчиво вертела в пальцах авторучку, глядя на неё так, будто пыталась прочесть мысли, но, поймав ответный взгляд, внезапно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смотрела на Чу Хуа, думая, что сначала лучше наладить отношения, а потом уже зарабатывать неприязнь, иначе как она попадет в пресс-центр?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Сун Чжаолин ободряюще улыбнулся, и кончик его ручки зашуршал по блокноту.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Представься, пожалуйста, — Чу Хуа откинулась на спинку стула, приняв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поставила сумку у ног. Сегодня она специально надела светло-голубую рубашку и бежевые брюки — наряд был одновременно деловым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Вэнь Дай, первокурсница факультета китайского языка и литературы. Я полна энтузиазма по поводу журналистики, увлекаюсь фотографией и написанием статей, обладаю хорошим слогом и умею замечать актуальные темы. Надеюсь, что смогу получить ценный опыт в пресс-центре.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Дай звучал чисто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подняла голову, обнажив четкие черты лица. Она подперла подбородок рукой, несколько секунд изучая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вступить в пресс-центр? — первым задал вопрос парень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фиксировать истории нашего кампуса. Журналист — это не просто сторонний наблюдатель, а свидетель эпохи. Газета может быть небольшой, но каждый человек, у которого берешь интервью, заслуживает того, чтобы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едва заметно приподняла бровь и отложила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опыт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я была редактором школьной газеты. — Это был выдуманный опыт, который невозможно было проверить, но за пять лет журналистской карьеры в прошлой жизни Вэнь Дай научилась врать безупречно. — Но главное, я умею наблюдать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Чу Хуа, кажется, заинтересовалась. — Приведи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Дай скользнул по левому запястью Чу Хуа — там были старинные механические часы с потертым ремешком.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ваши часы. Цифры на циферблате в стиле Бреге, головка слегка окислилась. Наверное, это памятный подарок от старшего родственника, который очень много для вас значит, поэтому вы не хотите менять ремешок, даже несмотря на потертости.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Хуа на мгновение застыло, пальцы машинально погладили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решила, что это подарок от родственника? — голос её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Механические часы требуют регулярного ухода. Если бы вы купили их сами, то следили бы за состоянием заводной головки. Но раз они дороги вам как память, значит, вы носили их долго и предпочитаете оставить всё как есть, — тихо пояснила Вэнь Дай и добавила: — Конечно, это лишь моё предположение, оно может быть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Хуа мелькнуло удивление,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Наблюдательность неплохая. Допустим, тебе нужно взять интервью у профессора, который отказывает всем СМИ.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трудная задача, с которой Вэнь Дай столкнулась на стажировке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выпалила стандартный ответ, но вовремя прикусила язык — первокурсница не должна отвечать настолько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изучу причину отказа, — она сделала вид, что задумалась на несколько секунд. — Если он боится искажения фактов, я предложу ему право на вычитку. Если дело во времени — составлю кратчайший план интервью. А если он просто не любит журналистов… я притворюсь студенткой, попрошу совета по академическим вопросам, а в процессе беседы плавно перейду к нужной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внезапно рассмеялась, и эта улыбка была подобна солнечному лучу, пробившемуся сквозь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Хитрый, но эффективный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остальным судьям: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 дать ей практическое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вопросы становились всё сложнее: от профессиональной этики до техники интервью, от работы в экстренных ситуациях до планирования глубоких репортажей.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осторожно контролировала глубину ответов: нужно было показать талант, но не переборщить.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глаза Чу Хуа светятся всё ярче, она даже несколько раз перебивала коллег, чтобы лично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вопрос, — Чу Хуа подалась вперед. — Если ты обнаружишь, что статья может нанести ущерб репутации университета, но факты неоспоримы, как ты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дилемма, с которой Вэнь Дай столкнулась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посмотрела в глаза Чу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всегда на первом месте. Но как журналист школьной газеты я сначала свяжусь с соответствующими отделами, дам им шанс прокомментировать ситуацию и отражу это в статье. Ответственность лежит не на том, кто раскрывает проблему, а на том, кто её создал. Впрочем, полагаю, университет не даст мне опубликовать материал, поэтому всё, что я смогу сделать — это доложить о проблеме и ждать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Хуа слегка расширились, она откинулась на спинку стула и постучала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почувствовала, как атмосфера в кабинете изменилась. Судьи переглядывались, а Сун Чжаолин в углу беззвучно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ответ, — голос Чу Хуа стал мягче. — Мы сообщим о результатах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встала и поклонилась. Когда она уже развернулась, чтобы уйти,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и увидела, что Чу Хуа встала, взяла анкету Вэнь Дай и направилась к ней, обходя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явно застал остальных врасплох, кто-то даже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сказала Чу Хуа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коридору друг за другом, и в тишине было слышно лишь их дыхание. Чу Хуа была на полголовы выше Вэнь Дай и двигалась с естественной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ответы не похожи на ответы первокурсницы, — внезапно произнесла Чу Хуа,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Дай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потому что я читала много книг по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не учат таким деталям, — Чу Хуа остановилась и обернулась к Вэнь Дай. — У меня даже сложилось впечатление, что ты опытнее меня. Твои ответы были безупречны. Я больше тяготею к новым медиа и мало знаю о традиционной прессе, но у меня такое чувство, будто ты проработала в ней не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сквозь окно в конце коридора, создавая причудливую игру теней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почувствовала тонкий аромат парфюма Чу Хуа. Они стояли так близко, что она видела тени от ресниц и изящную линию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человек, который хочет стать хорошим журналистом, — после долгой паузы ответила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Проницательность Чу Хуа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Хуа мелькнуло нечто туманное: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представлюсь официально. Меня зовут Чу Хуа. Чу — как в Чуских строфах, Хуа — «цветок».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Чу. — Вэнь Дай отступила на полшага, увеличивая дистанцию. — В любом случае, сегодняшний разговор был для меня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с полуулыбкой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любезности ни к чему. Я хочу сказать: у тебя отличные данные, ты вполне заслуживаешь места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заслуживаю места? Мне кажется, я подошла бы на должность главы пресс-центра лучше,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лишь легко усмехнулась, в её серо-голубых глазах не отразилось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питаю неприязни к людям, которые не боятся проявлять амбиции. Ты можешь показать всё, на что способна. Я буду ждать того дня, когда ты меня заменишь.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замерла. Она была уверена, что сейчас уровень неприязни вырастет, но Чу Хуа, похоже, не ненавидела высокомерных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Чу Хуа сама предложила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добавили друг друга, Вэнь Дай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вопросов больше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Дай ушла, Чу Хуа осталась стоять у окна, машинально потирая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циферблате поблескивали в лучах заката, и звук тиканья секундной стрелки казался ей особенно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кто-то догадался… — тихо прошептала она, и в её глазах мелькнула печальная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продолжали свой точный ход, следуя профессиональному кредо её бабушки: правда, точность, непрерывность.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были подарком на шестнадцатилетие.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механические? — спрашивала она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бабушка, чьи седые виски поблескивали в свете лампы, ответила с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электронные часы могут разрядиться, а механические не остановятся никогда. Точно так же, как моё стремление к истине. Хуа-Хуа, эти часы подарил мне твой дед, когда я работала военным корреспондентом в Белграде. Они видели вес правды. Береги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закрыла глаза, словно снова видя пожелтевшие фотографии в кабинете бабушки: миниатюрная женщина с решительным взглядом держит камеру на фоне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кто-то в семье Чу должен продолжить моё дело, — всегда говорила бабушка, поглаживая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говорила, что в тот день шел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заработать журналистикой? — голос матери был резким и неприятным. — Мне нужны реальные деньги! Старое поколение настрадалось, неужели мы, молодые, не можем пожить в достатке?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воспользовалась волной перемен и стала богатейшей женщиной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вышла замуж за отца — мужчину, чей рот был полон сладких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помнила, как мать шаг за шагом разоряли, как она прыгнула с восемнадцатого этажа в ту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отец, прихватив новую пассию и все деньги матери, бросил её, старшеклассницу,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по телевизору рассуждал о «бизнес-трансформации», рабочие сбивали логотип компании матери со стен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неблагодарный человек стал магнатом недвижимости, но ни словом не обмолвился, что его стартовый капитал был приданым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Хуа-Хуа, переезжай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семнадцать. Руки бабушки, теплые и шершавые, казалось, могли исцелить любые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семнадцати лет и до сих пор она вела тяжбу со своим родным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открыла глаза. За окном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часы: каждая потертость на ремешке была следом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эта первокурсница Вэнь Дай смогла разглядеть всё это с одного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Опытнее меня… — Чу Хуа повторила свою оценку, и уголки её губ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Дай… — она произнесла это имя, глядя на анкету, которую крепко сжимала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по фотографии. Улыбка Вэнь Дай была яркой и уверенной, а в глазах мерцал свет, который она так хорошо знала — тот самый, что вспыхивал у бабушки каждый раз, когда она говорила о репортажах.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ты… на самом деле? — пробормотала она, чувствуя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она не испытывала ничего подобного. С тех пор как решила отомстить отцу, её жизнь стала тщательно отрепетированным спектаклем, где каждый шаг был выверен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Дай стала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подошла к окну. Ночь полностью поглотила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постукивали по раме в быстром, неровном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【Бабушке бы она понравилась.】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ворвалась в сознание, Чу Хуа замерла, а затем самоиронично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её стало волновать мнение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пойти по стопам матери, она уже предала бабушкины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Вэнь Дай было всё то, что так ценила бабушка: проницательность, упорство и почти фанатичное стремление к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Чу Хуа вернулись к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Дай сказала, что «ответственность лежит не на том, кто раскрывает проблему, а на том, кто её создал», её решительный взгляд заставил сердце Чу Хуа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профессионализм, такая легкость, такая острота, которая приходит только после многих лет работы на передовой — это совсем не похоже на первокурсницу.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Хуа мелькнула тень. Возможно, за Вэнь Дай тоже скрывается какая-то нерассказанная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подул ветер, зашуршала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подняла голову и увидела в отражении стекла своё лицо: бледная кожа, серо-голубые глаза, слегка опущенные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выражение лица матери перед прыжком. Их лица были так похожи, и в то же время так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повторю твоих ошибок, мама, — тихо сказала она. — Я верну всё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взяла телефон и, помедлив, набрала номер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бабушки был по-прежнему бодрым, совсем не как у семидесятилетней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на собеседовании я встретила одну интересную студентку, — Чу Хуа постаралась, чтобы голос звучал легко. — Она с одного взгляда поняла, что мои часы — подарок от старших. И по тому, как она отвечала, мне показалось, что она уже несколько лет работает в журналистике.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Дай. Вэнь от «тепло», Дай от «Линь Дайюй».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…Интересно, — голос бабушки стал серьезным. — Хуа-Хуа, некоторые люди рождены для этого дела. Если она действительно такая, как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присматривать за ней, — Чу Хуа прервала бабушку. Она слишком хорошо знала, что последует дальше — лекция о миссии журналиста и ценности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неё не было настроения слушать, поэтому она поспешно попрощалась и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подходит на роль главы пресс-центра лучше,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http://bllate.org/book/18829/1833126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