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смахнула слезинку из уголка глаза. Изначально она хотела лишь немного снизить уровень неприязни Ли Шуанжань, и в её недавних действиях была доля как искренности, так и игры. Она не ожидала такого приятного сюрприза: шкала неприязни скакала вверх-вниз, словно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Поздравляю, прогресс сбора очков неприязни достиг 201/. Лимит в 200 очков превышен, получена продвинутая лотерея!】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себе, в этот раз призов ещё больше! Искренне благодарю старшекурсницу Ли за такой щедрый подарок в виде очков неприязни.】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Дай возник виртуальный барабан, количество призов на котором заметно увеличилось: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Приостановка времени на 15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боли (в течение 24 часов)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невезения (в течение 24 часов)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слабых мест Дочери удачи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минута правды (объект обязан говорить только правду)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защита (одноразовая)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мыслей (1 час)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бонус к обаянию +200%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попытка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нетерпеливо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завертелся с бешеной скоростью и, наконец, медленно остановился на отметке: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Поздравляю, вы получили навык Чтение мыслей (1 час)!】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напоминает: данный навык действует только на одну цель, пожалуйста, выбирайте объект воздействия осмотрительно!】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оставлю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села в автобус и, выбрав свободное место, устроилась поудобнее. Только тогда она открыла телефон и обнаружила, что экран пестрит одним и тем же именем — Ли Шуанжань.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Пропущенные вызовы: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Непрочитанные сообщения: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диалог, и последнее сообщение тут же бросилось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младшекурсница, не уходи из танцевального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вверх, она увидела целую стену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Младшекурсница, ответь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была неправа, не стоило мне строить о тебе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банковской карты я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отправлено тридцать секунд назад. Вэнь Дай представила, как Ли Шуанжань сидит, сжимая в руках телефон, не находя себе места. Она вздохнула и кончиком пальца коснулась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едва успело уйти, как тут же раздался звонок. Имя Ли Шуанжань на экране мигало так яростно, будто готово было вырваться наружу. Вэнь Дай нажала кнопку ответа, и из динамика донеслось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Младшекурсница? — голос Ли Шуанжань подрагивал от неестественного волнения. — Прости, ты ведь не уйдешь из танцевального кружка,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растерянной Ли Шуанжань, обычно элегантная и невозмутимая глава кружка, казалась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Дай смотрела на проносящиеся за окном тени платанов. — Я вступила в кружок, потому что действительно хочу танцевать. А то, что произошло раньше... я просто погорячилась.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внезапно воцарилась тишина, слышно было лишь сбивчивое дыхание. Ли Шуанжань хотела сказать многое, но тысячи слов сжались в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 до следующего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выступления Вэнь Дай отправила Чу Хуа на проверку еще в воскресенье вечером. Благодаря опыту написания текстов для начальства в прошлой жизни, формулировки получились безупречными, а логика — ясной: ни слишком вызывающей, ни излишне подобострастной. Ответ от Чу Хуа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Хуа: Текст отличный, менять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Дай: Спасибо, старшекурсница! (＾▽＾)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чате новых членов редакции школьной газеты Чу Хуа опубликовала важную информацию о собрании по смене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Хуа: Сегодня в 19:00 в Первом актовом зале состоится собрание по смене состава редакции и церемония приветствия новых участников. Чтобы всё прошло гладко, выдвигаю несколько требований: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Всем явиться в одежде темных тонов;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Заранее подготовить 30-секундную самопрезентацию;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Схема рассадки загружена в файлы группы, прошу садиться строго на указанные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открыла файл и обнаружила, что её место — во втором ряду с краю, прямо напротив трибуны. Видимо, статус представителя первокурсников предполагает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Первый актовый зал был залит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надела темно-синий пиджак, белую рубашку и юбку от костюма. Она выглядела деловито и собранно. Поправив воротник перед зеркалом и убедившись, что её образ безупречен, она взяла сумочку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каблуками, она вошла в зал, расписалась в журнале регистрации и, подняв глаза, встретилась взглядом с Чу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стояла неподалеку в темно-сером костюме, с низким хвостом, жемчужные серьги мягко поблескивали в свете ламп. В руках у неё был сценарий, но взгляд был прикован к Вэнь Дай, а губы слегка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старшекурсница, — вежливо поздоровалась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коротко кивнула, задержав на ней взгляд лишь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кивнула и направилась к своему месту согласно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ней наклонилась девушка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Вэнь Дай, верно? Я Линь Юэ, глава отдела новостей. Ты — представитель первокурсников, ты очень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везении дело! — понизила голос Линь Юэ. — Я слышала от Чжао Лин, что глава была в восторге от твоего собеседования. Сказала, что ты — самый перспективный новичок, которого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опешила, но ответить не успела: свет в зале погас, и лишь один прожектор осветил трибуну. Собрание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Сун Чжаолин, выступавшая в роли ведущей, вышла на сцену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собрании по смене руководства и церемонии посвящения новых членов редакции! Сегодня у нас восемь пунктов повестки: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просмотр короткометражного фильма о редакции;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отчет о проделанной работе главы 21-го набора Ши Ицина;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выступление главы 22-го набора Чу Хуа;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Четвертый: выступление представителя первокурсников Вэнь Дай;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Пятый: вручение грамот и наград;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Шестой: оглашение списка новых членов редакции;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Седьмой: выступление куратора Ю Нин;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Восьмой: выступление главы отдела пропаганды Гао Инъюэ;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Девятый: самопрезентация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давайте посмотрим ежегодный ролик о нашей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началось видео: интервью, съемки, репортажи, написание статей и моменты сплочения команды за прошедший год. Вэнь Дай внимательно смотрела, помечая ключевые моменты, чтобы быстрее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на сцену вышел Ши Ицин. Его голос звучал уверенно, он подвел итоги, а затем торжественно передал микрофон Чу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слово новому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медленно поднялась на сцену. Свет падал на неё, делая похожей на классическую картину — спокойную и элегантную.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благодарю Ши Ицина за доверие, а также всех членов редакции за их вклад, — её голос звучал неспешно и уверенно. — Редакция школьной газеты — это не просто студенческая организация, это летописец, свидетель и даже двигатель перемен. Мы фиксируем изменения в кампусе, видим рост студентов и помогаем решать проблемы. Надеюсь, что новый состав редакции сохранит стремление к истине, уважение к слову и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была короткой и емкой, без капли воды, но заставляла слушать, затаив дыхание. Вэнь Дай смотрела на неё и вспомнила, как в прошлой жизни на своем первом собрании редакции слушала главного редактора — тот говорил так же спокойно, но от его слов исходила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приглашаю представителя первокурсников — Вэнь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глубоко вздохнула и поднялась к трибуне. Она чувствовала, как сотни глаз устремлены на неё, особенно взгляд Чу Хуа — её серо-голубые глаза смотрели с нескрываемым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микрофона, Вэнь Дай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преподаватели, старшекурсники и студенты, добрый вечер. Я Вэнь Дай, первокурсница факультета китайского языка и литературы. Для меня большая честь выступать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лилась свободно и естественно. Она выразила любовь к журналистике и проявила подобающую новичку скромность. В зале то и дело раздавались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пока мало опыта, но я верю: если сохранять любопытство и искренность, мы обязательно напишем репортажи, которые запомнятся всем.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поклонилась и сошла со сцены под громкие аплодисменты. Проходя мимо, она заметила, как уголки губ Чу Хуа приподнялись, а в глазах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люди начали расходиться. Вэнь Дай уже собиралась уходить, как услышала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Чу Хуа стояла под светом ламп в коридоре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распечатала твою речь, — она подошла и протянула листы. — Написано отлично, пусть останется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взяла бумаги и заметила на полях карандашные пометки Чу Хуа: не правки, а знаки внимания — где-то маленькая звездочка, где-то надпись Хорошо. Она подняла глаза на Чу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тихо добавила та. — Завтра вечером, во вторник, в городском дворце культуры Линчуаня пройдет национальный бизнес-саммит. Наш университет — один из организаторов, нам нужно подготовить мультимедийный репортаж. На собеседовании ты говорила, что умеешь работать с камерой. Хочу, чтобы ты поехала со мной в качестве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Хотя у меня есть время, но я ведь только вступила...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способности, — тон Чу Хуа не допускал возражений. — К тому же я буду рядом и во всем тебе помогу. Кстати, ты ведь умеешь писать новости? Тогда текст тоже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кивнула, загоревшись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посмотрела на неё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отличных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её силуэт был стройным и грациозным. Вэнь Дай смотрела ей вслед, и вдруг ей показалось, что этот зал наложился на картинку из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конференц-зал, облупившиеся столы, гудящий проектор... Она сидела в углу, сжимая в руках новенькое удостоверение журналиста, и 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репортаж о проекте по борьбе с бедностью поручаю тебе. Ты ведь лучшая по результатам экзаменов, не подведи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медиацентра до сих пор звучал в ушах. Она вышла из детского дома, пробивалась сама, подрабатывала, чтобы оплатить учебу. А потом стала работать в уездной телестудии. Она таскала тяжелую камеру, снимала фермеров во время наводнений, мерзла на стройках, дожидаясь ответа от начальников по поводу невыплаты зарплат.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репортаж хороший, но вот эти моменты... лучше смягчить.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намеки главного редактора, но была упрямой. Статьи выходили, правду она писала, даже если их отклоняли — не сдавалась. Она знала, что надо хвалить и избегать острых углов, но не могла молчать. За три года она выросла до репортера провинциального канала. Её расследования о коррупции в медицине и образовании гремели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предупреждали её, а она лишь улыбалась и продолжала собирать доказательства. А потом её просто сослали в самый глухой горный уезд, где даже связь почти не ловила. Она держала приказ о переводе, дрожа от ярости, но ничего не могла сделать. В день отъезда она стояла на платформе и смотрела, как здание, где она боролась за правду, растворяется в дымке. В том уезде она всё равно продолжила расследование коррупции, но так и не успела опубликовать его до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очнулась от воспоминаний, уже выйдя из зала. Луна светила ярко, но даже она могла осветить лишь крошечный уголок неба, остальное тонуло в бесконечной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Вторник,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создала чат для работы на саммите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обеспечить качество фото и видео, сегодня после занятий, около 17:30, обсудим детали в офисе редакции. Процесс и распределение обязанностей в файлах группы. Ознакомьтесь заранее. Кто не успевает — предупредите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быстро пробежалась по списку: открытие, выступление ректора, речь главы Шэнь Групп Шэнь Юйчи, презентация CEO Шэнь Групп Нин Яна, выступление CEO торговой группы Се, члена попечительского совета университета Се Шутяо...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Дай замер на имени Се Шутяо. Почему-то она почувствовала странную неловкость. Ничего же не случится, правда? К тому же,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таблицу обязанностей: съемка, монтаж, верстка, интервью. Её задача — фото и текст. Вэнь Дай открыла компьютер и начала набрасывать черновик статьи — привычка из прошлой жизни, позволявшая экономить массу времени. Через полчаса структура была готова. Проверив всё, она закрыла ноутбук и прилегла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случайно заметила экран компьютера Вэнь Дай и усмехнулась. Похоже, их встреча на саммите неизбежна. Интересно, станет ли она для Вэнь Дай сюрпризом или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17:30. Офис редакции.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стояла у доски в строгом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Саммит высокого уровня, будут все СМИ страны. Наша задача — качественный контент, чтобы выделиться на фоне остальных, — её голос 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сидела у окна, солнечные лучи пробивались сквозь жалюзи, рисуя узоры на её лице. Она изучала требования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техники, — Чу Хуа открыла шкаф, где рядами стояли камеры Sony A7.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восхищенно выдохнула — здесь техника была куда лучше, чем та старая «Кэнон» из её уездного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Дай, ты берешь Sony A7M4, фокус на лидерах в первом ряду. Я буду рядом и подскажу, — Чу Хуа протянула ей камеру, на мгновение задержав взгляд.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Дай приняла камеру и привычным движением проверила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едва заметно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машине Ю Нин. Вэнь Дай сидела на пассажирском сиденье, глядя на сгущающиеся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вдруг спросила Чу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повернулась. Серо-голубые глаза Чу Хуа казались в полумраке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больше ничего не сказала, лишь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http://bllate.org/book/18829/1833131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