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миг, когда тьма поглотила их, Юнь Лосинь обнаружила, что стоит на балконе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словно жидкое серебро, заливал всё вокруг. Вэнь Дай прислонилась к перилам; её профиль в лунном сиянии отливал мягким блеском, а ночной ветерок нежно перебирал пряди волос, лаская её слегка покрасневшие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Лосинь, — Вэнь Дай обернулась, и в её глазах читалась небывалая доселе нежность. — Я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взяла Юнь Лосинь за руку, кончиками пальцев коснувшись следа от Талисмана сцепленных судеб. Её движения были такими осторожными, будто она касалась хрупкого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всё, что ты для меня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завороженно смотрела на их сцепленные руки. Пальцы Вэнь Дай были теплыми, и это ощущение казалось пугающе реальным. Она вспомнила, как совсем недавно в даосском храме эта девушка дрожала, спрятавшись за её спиной, и даже не смела коснуться её руки. А сейчас сама тянется к ней, и легкий аромат жасмина от её волос дурманит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только начала Юнь Лосинь, как Вэнь Дай приложила палец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Вэнь Дай приблизилась вплотную, и её дыхание с легким сладким ароматом коснулось ушной раковины. —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иллюзии Вэнь Дай была куда смелее, чем в реальности. Она повела Юнь Лосинь к кровати и ловкими движениями расстегнула пуговицы-узелки на её даосском халате. Лунный свет просачивался сквозь занавески, рисуя пятнистые тени на обнаженных плечах, где отчетливо проступал темный след от магического отката.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Сцепленные судьбы… — губы Вэнь Дай коснулись ключицы Юнь Лосинь, голос звучал невнятно. — Как ты посмела наложить такое опасное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Юнь Лосинь перехватило. Она почувствовала, как рука Вэнь Дай скользнула под одежду, коснувшись саднящей раны на сердце. Боль, переплетенная с наслаждением, заставила её вздрогнуть. Пальцы Вэнь Дай жгли, и везде, где они проходили, разгорался огонь в душе Юнь Лосинь.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оно того? — Вэнь Дай подняла взгляд, её глаза, полные влажного блеска, казались отражением звездного неба. — Стоило ли так жертвовать собой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открыла рот, чтобы ответить, но Вэнь Дай прервала её поцелуем. Этот поцелуй, пахнущий жасмином, был глубоким и жадным, словно она хотела поглотить её целиком. Они упали на постель, волосы переплелись, а одежды разлетелись по полу, напоминая распустившиеся лотосы-близнецы.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страсти Юнь Лосинь внезапно заметила промелькнувший в глазах Вэнь Дай алый отблеск — трещину в иллюзии. Она прищурилась и с тяжелым сердцем вырвалась из наваждения. Настоящая Вэнь Дай никогда не была бы столь инициативна; та всегда держалась с вежливой отстраненностью, словно смотрела на цветы сквозь дымку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должен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закрыла глаза и щелкнула пальцами. В тот же миг из её ладони вырвался чистый свет, подобно рассвету, разрывающему ночную тьму. Иллюзия рассыпалась с треском, а по ночному небу разнесся пронзительный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За сто лет я ни разу не промахнулась! А тут меня обвели вокруг пальца такие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смотрела на сломленного призрака и качала головой. Если бы эта иллюзия не была построена на человеческих желаниях, она бы уже давно её усмирила.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осел на землю. Её свадебное платье растеклось, словно лепестки кровавого лотоса, а алый подол, разложенный на каменных плитах, напоминал пролитую кровь. Она бормотала что-то себе под нос, и голос её то становился жалобным, то превращался в звериный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назад… я тоже так ждала одного человека… — она провела пальцами по своей гниющей щеке, и на лице отразилась мука. — Я была хозяйкой лавки пудры, Лин Цянь. Случайная встреча, и я отдала сердце ученому, ехавшему в столицу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фигура призрака постепенно становилась прозрачной, открывая её истинный, утонченный облик. Вокруг начали возникать видения: весенний день под ивой, где ученый вкалывает ей в волосы серебряную заколку; летний вечер у окна, где она старательно выводит брови перед зеркалом; осенний дождь, когда она с тоской смотрит на пустую горную тропу; зимняя вьюга, в которой она плачет кровавыми слезами, падающими на снег и расцветающими причудливыми алыми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отъезда от него не было вестей. Я каждый день наряжалась в ожидании… — голос Лин Цянь дрожал от рыданий, кровавые слезы катились из глаз. — А дождалась лишь известия о том, что он успешно сдал экзамены и женится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видение застыло на дне: свадьба ученого. С одной стороны — шумный пир, веселье и радость; с другой — Лин Цянь в свадебном наряде, петля на горной тропе и черная дымка обиды, окрашивающая лунный свет в цвет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повесилась в этом свадебном платье… — голос призрака слабел, словно свеча на ветру. — И стала злым духом, блуждающим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удлинил тень Вэнь Дай. Она слегка закусила губу, в её глазах читались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я ненавижу любовь в этом мире… — фигура Лин Цянь начала рассеиваться, как утренний туман. — Каждый раз, когда мимо проходили влюбленные, я клялась лишить их души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уже не так боялась её, в её взгляде появилось сочувствие. Подумав немного,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 в мире столько всего, почему вы зациклились именно на любви? Я не знаю боли разлуки и отчаяния от предательства, но мне кажется, что помимо любви вы были ещё и купцом. Почему бы не открыть лавку пудры и не прожить остаток жизни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больше не быть пленницей навязчивых идей и не наказывать себя за чужие ошибки. Ведь прежде всего вы — это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Дай подумала, что звучит как какой-то дешевый совет из паблика, и не знала, поняла ли её Лин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влачила жалкое существование сотню лет, но так и не пришла к тому, до чего додумалась ты, деточка.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Тот ученый давно сгнил в земле, а я больше не хочу быть злым духом, пугающим людей. К тому же, у этой маленькой даоски немалый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многозначительно взглянула на Юнь Лосинь. Обида развеялась, её призрачное тело стало совсем прозрачным и вскоре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на землю упала потускневшая серебряная заколка. Серебро потемнело от времени, но маленький цветок на конце всё ещё 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подняла заколку и почувствовала пальцами глубокую насечку — иероглиф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душа, — тихо вздохнула она и спрятала заколку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подошла ближе, наблюдая за действиями Юнь Лосинь,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считается кражей культурных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искреннее любопытство Вэнь Дай, у неё разболелась голова. Она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заколке осталась её злая энергия, нужно провести ритуал, прежде чем сдавать её. К тому же, неужели человек из клана Сюаньмэнь может нуждаться в таких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понимающе кивнула, а затем перевела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Лин Цянь… она пошла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навязчивая идея исчезла, теперь она вернется в лоно природы, — Юнь Лосинь посмотрела в небо, где уже занималась утренняя звезда. — Возможно, в следующей жизни её ждет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 них, растягивая тени. Горный ветер донес далекий звон колокола из храма — долгий и чистый, словно буддийское песнопение, провожающее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середины горы, Юнь Лосинь внезапно остановилась и достала из сумки маленький фарфоровый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роса, — она протянула пузырек Вэнь Дай. — Наноси перед сном на веки, это проясняет зрение и успокаивает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взяла флакон, он был холодным на ощупь. Присмотревшись в лунном свете, она заметила крошечные руны, выгравированные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внезапно привела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всё ещё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помолчала, луч фонарика скользнул по полевым цветам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энергия в последнее время нестабильна, — наконец сказала она. — Пребывание здесь помогает её сбалансировать.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что-то скрыть, Юнь Лосинь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отблагодарила тебя за то, что ты угостила меня хого в прошлый раз. Никакой заботы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 в общежитие уже глубокой ночью. Мэн Шу и Янь Жунъюэ уже спали, лишь настольная лампа на столе Вэнь Дай излучала теплый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Юнь Лосинь придержала Вэнь Дай за край одежды и достала из сумки последнюю вещь — крошечный амулет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под подушку, — её голос был едва слышен. — Сегодня ты видела призрака, это поможет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сжимала амулет, сохранивший тепло рук Юнь Лосинь. В полумраке она вдруг заметила крошечные капельки пота на висках девушки и её слегка побелевшие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сказала Вэнь Дай, чувствуя, как в груди разливается тепло. — Ложись пораньше, ты выглядишь очень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Чего ты лезешь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Юнь Лосинь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Вэнь Дай легла в кровать и, следуя совету, нанесла росу на веки. Ощущение свежести мгновенно разлилось по коже, сопровождаемое едва уловимым ароматом сандала. Она засунула амулет под подушку и повернулась на бок. Юнь Лосинь на соседней кровати всё ещё сидела в позе лотоса, складывая пальцы в мудры, её губы беззвучно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перебирала монеты пяти императоров на запястье, они тихонько позвякивали, а из-под подушки исходил тонкий аромат персикового дерева. На душе было хорошо. Пусть она не знала, есть ли от этих вещей толк, но всё равно это было ещё одно «бесплатное приобретение».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мысль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пятницы, 21:00. Вэнь Дай, измотанная тренировкой, вернулась из танцевального зала в общежитие. В зеркале отражались её раскрасневшиеся щеки, пряди волос прилипли к вискам от пота, а черная тренировочная форма на спине промокла насквозь, плотно облегая тело и подчеркивая тонкую линию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Шуанжань сегодня была особенно строга: она заставляла повторять каждое движение до тех пор, пока оно не становилось идеальным. Вэнь Дай чувствовала, как мышцы мелко дрожат — физиологическая реакция на переутомление.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Ли Шуанжань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Ли Шуанжань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Ли Шуанжань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уведомления мелькали в голове, словно калейдоскоп. Вэнь Дай уже было лень разбираться в переменчивом настроении Ли Шуанжань. Она открыла кран и плеснула в лицо холодной водой; капли стекали по линии подбородка, с тихим звуком падая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она постоянно думала о новом, более долгосрочном способе заработка. Компенсация почти закончилась — осталось чуть больше двух тысяч, а жить на одни лишь сбережения — путь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сидела за столом, задумчиво постукивая пальцами по столешнице. Лунный свет пробивался сквозь щель в занавесках, очерчивая серебром её профиль, а длинные ресницы отбрасывали тень на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попробовать писать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Дай загорелись, словно звезды в ночном небе. В прошлой жизни, работая на провинциальном канале, она мечтала написать автобиографию журналиста, запечатлев свои захватывающие расследования. Но постоянные срочные новости мешали этому, и мечта осталась мечтой. Теперь, прожив жизнь заново, у неё появился шанс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слегка дрожали от предвкушения, но вскоре она успокоилась, обретя решимость. Вэнь Дай открыла телефон и нашла крупнейшую в этом мире платформу для писателей — Чэцзы. Честно говоря, местные романы были не слишком захватывающими, отдавая глубокой стариной. Названия варьировались от простецких до кричащих, но сюжеты застряли в стереотипах.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приложение для авторов, она на мгновение замерла на странице регистрации. Холодный свет экрана отражался в её глазах, придавая выражению лица особую сосредоточенность. Какой взять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думала несколько минут, а затем ввела: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«Безлунная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означало, что она не хочет видеть Янь Жунъюэ. Просто Вэнь Дай считала, что в безлунную ночь звезды сияют ярче, и это был намек на то, что «искры могут разжечь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Краткую биографию она написала просто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рассказать вам истории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несколько раз переписывала эту фразу, пока не остановилась на этом, казалось бы, простом, но глубоком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Создавая новое произведение, она без колебаний выбрала категорию «Исторический роман». В этом мире жанр «о временах прошлого» ещё не был развит, и Вэнь Дай могла заполнить этот пробел. Название она обдумывала долго, раз за разом меняя варианты, пока не остановилась на «Я — журналист в 80-х годах». Звучало вполне в духе современных романов о той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обложки она выбрала фото печатной машинки в стиле ретро: черно-белые тона подчеркивали след времени. Вэнь Дай немного умела работать с графикой, поэтому сама добавила текст и оформила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Аннотация вышла интригующей: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Янь Цзяо, журналистка из 2000-х, попала в 80-е и стала ссыльной интеллигенткой? Эта девушка была красива, но злобна, её репутация была испорчена до предела, а сельский староста пытается выдать её замуж за своего сына-инвалида? И она даже бросилась в реку из-за сына местного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современная женщина перевернет всё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крестьянский труд? Журналист не боится трудностей, она будет работать не покладая рук и прославится!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выдать за калеку? Простите, Янь Цзяо не согласна. Свадебный пир превратится в хаос, а она будет проповедовать свободу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Безответная любовь к сыну богача? Янь Цзяо усмехается. Красив ли он? Бедна ли его судьба? В конце концов, это лишь гулящий мужчина, разве карьера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Янь Цзяо пинком отталкивает калеку, дает отпор подлецу, поступает в университет и возвращается в город, чтобы вернуться к своей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подобна дереву, она тоже может вершить великие дела, и она клянется перевернуть всё зло этого мира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Вэнь Дай свернулась калачиком на кровати, её пальцы быстро порхали по виртуальной клавиатуре, издавая едва слышный стук, похожий на шепот ночных насекомых. Она полностью погрузилась в творчество, словно вернулась в те ночи на провинциальном канале, когда писала статьи до рассвета. Это давно забытое чувство страсти заставляло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три главы» для романа «Я — журналист в 80-х годах» она написала на одном дыхании, выдав десять тысяч знаков всего за три часа. Многолетняя журналистская карьера научила её, как захватить внимание читателя: в начале — первый кризис героини Янь Цзяо после попадания в прошлое: падение в воду, потеря памяти и принуждение к браку. Вэнь Дай мастерски столкнула атмосферу 80-х с независимостью современной женщины, наполнив текст и историческим весом, и динамичным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Цзяо сидела на лежанке, глядя на сына старосты, и в её глазах читалось что-то, чего другие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говорили, что она упала в воду и теперь выглядит так, будто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Цзяо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меня занесло? Это точно современность?】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ключевой момент, Вэнь Дай невольно улыбнулась. Она была слишком хорошо знакома с этой темой: в прошлой жизни она брала интервью у многих бывших ссыльных интеллигентов, и их истории стали лучшим материалом. Её персонажи были живыми, описание сцен — детализированным и реалистичным, даже диалектизмы того времени были использованы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проверив текст на опечатки, Вэнь Дай опубликовала произведение и провалилась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солнечный свет, пробившийся сквозь щель в занавесках, разбудил Вэнь Дай. Она сонно потянулась за телефоном и увидела сообщение от Се Шутяо: «Сегодня не нужно приходить убирать виллу, в семь вечера сопровождаешь меня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мгновенно проснулась, радостно ответила «Хорошо» и вскочила с кровати. Планы изменились, а это значило, что у неё есть полдня на написание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тихонько слезла с кровати, боясь разбудить соседок. Мэн Шу протерла глаза и, увидев, что Вэнь Дай уже сидит за столом перед ноутбуком, не удержалась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Дай, ну ты и прилежная! Учишься с такой 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что-то невнятно ответила, её пальцы летали по клавиатуре. Утренний свет падал на её сосредоточенный профиль, и казалось, что она светится изнутри. Она как раз писала захватывающую сцену, где Янь Цзяо дает отпор старосте, и совершенно не заметила, как позади неё подошла Янь Жунъюэ.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не ушла? — внезапно раздался голос Янь Жунъюэ, полный сонной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вздрогнула, почувствовав себя виноватой, и машинально закрыла ноутбук, словно ребенок, пойманный за шалостью: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 отменили, перенесли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Жунъюэ уже успела заметить строчку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Цзяо с невозмутимым видом, игнорируя взгляды окружающих, с молниеносной скоростью зачерпнула ковшом воду из колодца и вылила её на старосту, остудив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удивленно приподняла бровь, и её винно-красный халат сделал кожу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Вэнь Дай смущенно кивнула, кончики её ушей слегка покраснели. — Хочу попробовать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Жунъюэ сухо произнесла «М-м» и вышла из комнаты. Но как только она оказалась в коридоре, её лицо помрачнело. Она тут же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узнать, на какой платформе пишет романы Вэнь Дай и что это за произведение. Пришли мне в течение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часа Янь Жунъюэ сидела в углу библиотеки, глядя на экран телефона. Псевдоним «Безлунная ночь» заставил её пальцы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Безлунная? Неужели Вэнь Дай намекает, что ненавидит её настолько, что даже луну видеть не хочет? Она вспомнила свое имя — Жунъюэ (Отражение луны) — и почувствовала, как что-то кольнуло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Янь Жунъюэ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Янь Жунъюэ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Янь Жунъюэ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занятая написанием текста, испугалась внезапного потока системных уведомлений и растерянно огляделась. Она ничего не понимала, поэтому решила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Вэнь Дай встала в семь утра, купила внизу булочку и снова написала десять тысяч знаков, к одиннадцати часам работа была закончена. Она опубликовала главу, подала заявку на подписание контракта и отправилась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Жунъюэ всё смотрела на этот псевдоним. Чем больше она думала, тем больше чувствовала себя обиженной. Она вспоминала, как Вэнь Дай обычно сторонилась её, как захлопывала ноутбук, стоило ей услышать её голос. Все детали, казалось, подтверждали её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она спросила прямо, Вэнь Дай, наверное, ответила бы? Неужели она неправильно поняла Вэнь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Янь Жунъюэ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Янь Жунъюэ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глядя на внезапное снижение уровня неприязни, окончательно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уверена, что нет бага?】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система показывает,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покачала головой, решив больше не обращать внимания на эти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совпадение это или нет, но контракт прислали очень быстро. Вэнь Дай узнала об этом во время обеда, радостно прошла всю процедуру и стала официальным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Жунъюэ уже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http://bllate.org/book/18829/1833136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