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Цзюньчжу с некоторой досадой произнёс:</w:t>
      </w:r>
    </w:p>
    <w:p w:rsidR="00BB20FC" w:rsidRPr="00357A74" w:rsidRDefault="00357A74" w:rsidP="00BB20FC">
      <w:pPr>
        <w:jc w:val="left"/>
        <w:rPr>
          <w:sz w:val="28"/>
          <w:lang w:val="en-US"/>
        </w:rPr>
      </w:pPr>
      <w:r w:rsidRPr="00357A74">
        <w:rPr>
          <w:sz w:val="28"/>
          <w:lang w:val="en-US"/>
        </w:rPr>
        <w:t>— Цинъян, прежде чем пинать эту стену, стоило бы подумать, несущая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Нин Цинъян сжал в руке только что найденный кольцо-хранилище. Проклятье, зачем было прятать кольцо-хранилище почтенного в несущей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вздохнул:</w:t>
      </w:r>
    </w:p>
    <w:p w:rsidR="00BB20FC" w:rsidRPr="00357A74" w:rsidRDefault="00357A74" w:rsidP="00BB20FC">
      <w:pPr>
        <w:jc w:val="left"/>
        <w:rPr>
          <w:sz w:val="28"/>
          <w:lang w:val="en-US"/>
        </w:rPr>
      </w:pPr>
      <w:r w:rsidRPr="00357A74">
        <w:rPr>
          <w:sz w:val="28"/>
          <w:lang w:val="en-US"/>
        </w:rPr>
        <w:t>— Уже поздно. Давайте сначала спустимся с горы и найдём место на ночлег, чтобы Цинъян мог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спустились в ближайший городок, нашли постоялый двор и сняли 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вернулся в комнату, сбросил грязную одежду и сел в воду для купания, глядя на серебряное кольцо-хранилище на своей ладони, погружённый в раздумья. Это кольцо он носил долгие годы. После того как его тело погибло во время преодоления небесной скорби, оно должно было вместе с плотью обратиться в пепел от удара молнии. Как же оно оказалось в руках этой секты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внимательно осмотрел кольцо и заметил, что оно стало серебристее и ярче прежнего. «Неужели после удара молнией оно, по странной случайности, повысило свой ранг?» — с некоторой завистью подумал он. Его собственное тело не прошло скорбь и обратилось в прах, но кольцо, оказывается, успешно преодолело её и эволюционировало.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тогда проходил скорбь, находилось за тысячи ли от секты И, и о событии знали лишь единицы. То, что кольцо подобрали люди из этой секты, означало, что кто-то из них заранее узнал о его попытке, тайно наблюдал неподалёку, был уверен, что он потерпит неудачу, и планировал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прищурился. Возможно, эта секта И вообще была замешана в заговоре против него. Он тщательно перебрал в памяти тех, кто знал о его скорби: Мэн Саньцянь, которого нельзя было с уверенностью назвать ни другом, ни врагом, Лин Фань, вечно с ним враждовавший, и Бай Чжи, которая тогда постоянно к нему приставала... Кто же из них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вздохнул и пробормотал себе под нос:</w:t>
      </w:r>
    </w:p>
    <w:p w:rsidR="00BB20FC" w:rsidRPr="00357A74" w:rsidRDefault="00357A74" w:rsidP="00BB20FC">
      <w:pPr>
        <w:jc w:val="left"/>
        <w:rPr>
          <w:sz w:val="28"/>
          <w:lang w:val="en-US"/>
        </w:rPr>
      </w:pPr>
      <w:r w:rsidRPr="00357A74">
        <w:rPr>
          <w:sz w:val="28"/>
          <w:lang w:val="en-US"/>
        </w:rPr>
        <w:t>— Жаль, что в секте И все до единого мертвы, некого расспросить.</w:t>
      </w:r>
    </w:p>
    <w:p w:rsidR="00BB20FC" w:rsidRPr="00357A74" w:rsidRDefault="00357A74" w:rsidP="00BB20FC">
      <w:pPr>
        <w:jc w:val="left"/>
        <w:rPr>
          <w:sz w:val="28"/>
          <w:lang w:val="en-US"/>
        </w:rPr>
      </w:pPr>
      <w:r w:rsidRPr="00357A74">
        <w:rPr>
          <w:sz w:val="28"/>
          <w:lang w:val="en-US"/>
        </w:rPr>
        <w:t>Однако, судя по тому, как те, кто уничтожил секту, что-то искали, не за этим ли самым кольцом они охотились? Нин Цинъян просиял. Возможно, те, кто истребил секту, тоже были замешаны в той истории. Значит, сначала нужно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Стук в дверь прервал размышления Нин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недовольно нахмурился:</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вошёл, держа в руках свёрток с одеждой:</w:t>
      </w:r>
    </w:p>
    <w:p w:rsidR="00BB20FC" w:rsidRPr="00357A74" w:rsidRDefault="00357A74" w:rsidP="00BB20FC">
      <w:pPr>
        <w:jc w:val="left"/>
        <w:rPr>
          <w:sz w:val="28"/>
          <w:lang w:val="en-US"/>
        </w:rPr>
      </w:pPr>
      <w:r w:rsidRPr="00357A74">
        <w:rPr>
          <w:sz w:val="28"/>
          <w:lang w:val="en-US"/>
        </w:rPr>
        <w:t>— Учитель подумал, что у тебя нет сменной одежды, и купил тебе комплект в лавке готового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на мгновение опешил — он и забыл об этом. При мысли о том, что он едва не оказался голым, настроение Владыки демонов стало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глядя на купающегося ученика, спросил:</w:t>
      </w:r>
    </w:p>
    <w:p w:rsidR="00BB20FC" w:rsidRPr="00357A74" w:rsidRDefault="00357A74" w:rsidP="00BB20FC">
      <w:pPr>
        <w:jc w:val="left"/>
        <w:rPr>
          <w:sz w:val="28"/>
          <w:lang w:val="en-US"/>
        </w:rPr>
      </w:pPr>
      <w:r w:rsidRPr="00357A74">
        <w:rPr>
          <w:sz w:val="28"/>
          <w:lang w:val="en-US"/>
        </w:rPr>
        <w:t>— Может, учитель поможет тебе потереть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 уязвимое место, и для культиваторов это особенно чувствительно. Нин Цинъян, помедлив, всё же кивнул:</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Судя по всему, этот небожитель не станет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провёл рукой по тонкой коже на спине ученика и вздохнул: слишком худой, надо бы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какими были эстетические предпочтения человека раньше, когда он становится наставником, в его сердце всегда поселяется образ упитанного малыша. Е Цзюньчжу не был исключением: он мечтал каждый день откармливать своего ученика, чтобы тот стал пухленьким.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Прорыв и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заняться воспитанием ученика, Е Цзюньчжу с самого утра заказал целый стол мясных блюд. Он положил Нин Цинъяну кусочек жаркого с перцем:</w:t>
      </w:r>
    </w:p>
    <w:p w:rsidR="00BB20FC" w:rsidRPr="00357A74" w:rsidRDefault="00357A74" w:rsidP="00BB20FC">
      <w:pPr>
        <w:jc w:val="left"/>
        <w:rPr>
          <w:sz w:val="28"/>
          <w:lang w:val="en-US"/>
        </w:rPr>
      </w:pPr>
      <w:r w:rsidRPr="00357A74">
        <w:rPr>
          <w:sz w:val="28"/>
          <w:lang w:val="en-US"/>
        </w:rPr>
        <w:t>— Цинъян, это мясо укрепляет тело. Ты растешь,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заметил, что с тех пор, как учитель-небожитель вытер ему спину, он стал проявлять ещё больше заботы. Глядя на мясо в своей миске, он задумался: «Неужели его покорила моя величественная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смотрел на хилое тело ученика: надо бы подкинуть ещё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утра такое жирное! — Хуа Цзиньюй спустился сверху, уселся на стул, взял палочками тыкнул в мясо на тарелке, без разбора подцепил кусок и бросил в рот. Оказалось,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недовольно нахмурился:</w:t>
      </w:r>
    </w:p>
    <w:p w:rsidR="00BB20FC" w:rsidRPr="00357A74" w:rsidRDefault="00357A74" w:rsidP="00BB20FC">
      <w:pPr>
        <w:jc w:val="left"/>
        <w:rPr>
          <w:sz w:val="28"/>
          <w:lang w:val="en-US"/>
        </w:rPr>
      </w:pPr>
      <w:r w:rsidRPr="00357A74">
        <w:rPr>
          <w:sz w:val="28"/>
          <w:lang w:val="en-US"/>
        </w:rPr>
        <w:t>— Не тычь зря. Это мясо из секты И, для поправки здоровья Цинъяна.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 Поправка здоровья, — Нин Цинъян хоть и выглядел хрупким, как цветок, на деле был крепок, как бык. Хуа Цзиньюй рассеянно подцепил ещё кусок, но, когда начал жевать, вдруг замер. Он вспомнил горы трупов в секте И, и лицо его мгновенно побледнело. Дрожащей рукой с палочками он выдавил:</w:t>
      </w:r>
    </w:p>
    <w:p w:rsidR="00BB20FC" w:rsidRPr="00357A74" w:rsidRDefault="00357A74" w:rsidP="00BB20FC">
      <w:pPr>
        <w:jc w:val="left"/>
        <w:rPr>
          <w:sz w:val="28"/>
          <w:lang w:val="en-US"/>
        </w:rPr>
      </w:pPr>
      <w:r w:rsidRPr="00357A74">
        <w:rPr>
          <w:sz w:val="28"/>
          <w:lang w:val="en-US"/>
        </w:rPr>
        <w:t>— Э-это мясо...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вздохнул:</w:t>
      </w:r>
    </w:p>
    <w:p w:rsidR="00BB20FC" w:rsidRPr="00357A74" w:rsidRDefault="00357A74" w:rsidP="00BB20FC">
      <w:pPr>
        <w:jc w:val="left"/>
        <w:rPr>
          <w:sz w:val="28"/>
          <w:lang w:val="en-US"/>
        </w:rPr>
      </w:pPr>
      <w:r w:rsidRPr="00357A74">
        <w:rPr>
          <w:sz w:val="28"/>
          <w:lang w:val="en-US"/>
        </w:rPr>
        <w:t>— Из других сект брать не разрешают.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Хуа Цзиньюй зажал рот рукой и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 недоумением посмотрел ему вслед и снова подложил мяса Нин Цинъяну. Журавлей-скакунов, которых разводили в сектах, просто так есть нельзя, но в секте И осталось несколько живых, и он прихватил их, отдав в харчевню на готовку. Всё равно журавли не признавали новых хозяев и не поддавались дрессировке, так что в секте И они бы просто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 был большим ценителем еды. Съев немного, он отложил палочки, вытер рот и сказал:</w:t>
      </w:r>
    </w:p>
    <w:p w:rsidR="00BB20FC" w:rsidRPr="00357A74" w:rsidRDefault="00357A74" w:rsidP="00BB20FC">
      <w:pPr>
        <w:jc w:val="left"/>
        <w:rPr>
          <w:sz w:val="28"/>
          <w:lang w:val="en-US"/>
        </w:rPr>
      </w:pPr>
      <w:r w:rsidRPr="00357A74">
        <w:rPr>
          <w:sz w:val="28"/>
          <w:lang w:val="en-US"/>
        </w:rPr>
        <w:t>— Учитель, давайте отправимся на поиски убийц, истребивших секту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достал кольцо-хранилище:</w:t>
      </w:r>
    </w:p>
    <w:p w:rsidR="00BB20FC" w:rsidRPr="00357A74" w:rsidRDefault="00357A74" w:rsidP="00BB20FC">
      <w:pPr>
        <w:jc w:val="left"/>
        <w:rPr>
          <w:sz w:val="28"/>
          <w:lang w:val="en-US"/>
        </w:rPr>
      </w:pPr>
      <w:r w:rsidRPr="00357A74">
        <w:rPr>
          <w:sz w:val="28"/>
          <w:lang w:val="en-US"/>
        </w:rPr>
        <w:t>— Это кольцо главы секты И. Он единственный, кого не пытали перед смертью, но палец с кольцом отрубили. Однако ценные вещи в кольце не тронуты. Я полагаю, те люди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вспомнив о своём только что найденном кольце, потемнел лицом. Секта И — мелкая секта, что у них могло быть такого ценного, чтобы рисковать, идя против секты Даоян ради истребления? Похоже, действительно охотились за его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такие тёмные дела — не пальцем щёлкнуть, чтобы найти преступников, — продолжил Е Цзюньчжу. — Мы можем просто вернуться и доложить главе секты всё как есть. Не стоит зацикливаться на этом и тратить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помрачнел. Если не найти убийц, как же выяснить, кто погубил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видя недовольное лицо ученика, решил, что это юношеский максимализм и неприятие жестокости. Он сказал:</w:t>
      </w:r>
    </w:p>
    <w:p w:rsidR="00BB20FC" w:rsidRPr="00357A74" w:rsidRDefault="00357A74" w:rsidP="00BB20FC">
      <w:pPr>
        <w:jc w:val="left"/>
        <w:rPr>
          <w:sz w:val="28"/>
          <w:lang w:val="en-US"/>
        </w:rPr>
      </w:pPr>
      <w:r w:rsidRPr="00357A74">
        <w:rPr>
          <w:sz w:val="28"/>
          <w:lang w:val="en-US"/>
        </w:rPr>
        <w:t>— Мы, культиваторы, следуем закону небес и судьбы, пути причин и следствий. Не стоит тратить время и навлекать на себя карму из-за посторонних дел. Цинъян, запомни: всегда нужно хранить твёрдость своего Дао-сердца.</w:t>
      </w:r>
    </w:p>
    <w:p w:rsidR="00BB20FC" w:rsidRPr="00357A74" w:rsidRDefault="00357A74" w:rsidP="00BB20FC">
      <w:pPr>
        <w:jc w:val="left"/>
        <w:rPr>
          <w:sz w:val="28"/>
          <w:lang w:val="en-US"/>
        </w:rPr>
      </w:pPr>
      <w:r w:rsidRPr="00357A74">
        <w:rPr>
          <w:sz w:val="28"/>
          <w:lang w:val="en-US"/>
        </w:rPr>
        <w:t>Тут он внезапно замолчал, впав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осознал, что оригинальная личность всё ещё оказывает на него влияние. Рождённый под знаменем Нового Китая, он был добропорядочным гражданином. Но после переселения он не испытывал колебаний, убивая или сражаясь, и даже при виде чудовищной резни не чувствовал особого сострадания или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Цзюньчжу закралось беспокойство: насколько сильно характер оригинала уже изменил его, и каких ещё изменений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 обратил внимания на состояние учителя. В его душе вдруг прояснилось. Путь культивации долог, его собственный путь — это путь божества. Месть — лишь часть жизни, не главная. Он переродился в чужом теле не только ради мести, но чтобы продолжать свой путь к Великому Дао. Если он перепутает цели и потеряет Дао-сердце, все годы cultivation будут прожиты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месть свершится сама собой, но она не должна стать камнем преткновения на его пути к Дао! Осознав это, Нин Цинъян почувствовал, как спали оковы, духовная сила хлынула потоком, а вокруг него образовался водоворот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пробуждённый аномалией, с изумлением уставился на окутанного энергией Нин Цинъяна. Неужели ученик вот-вот прорвётся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стоял неподалёку, желая что-то сказать, но не решаясь подойти. Прорыв на стадию Золотого ядра, хоть и не сопровождается небесной скорбью, но образовавшийся водоворот энергии может запросто разрушить харчевню.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 мог двигаться. Такая ситуация ставила его в тупик. За две жизни он не попадал в более неловкое положение: сидел за едой и вдруг начал прорываться.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почувствовал колебания энергии, вбежал в комнату и опешил:</w:t>
      </w:r>
    </w:p>
    <w:p w:rsidR="00BB20FC" w:rsidRPr="00357A74" w:rsidRDefault="00357A74" w:rsidP="00BB20FC">
      <w:pPr>
        <w:jc w:val="left"/>
        <w:rPr>
          <w:sz w:val="28"/>
          <w:lang w:val="en-US"/>
        </w:rPr>
      </w:pPr>
      <w:r w:rsidRPr="00357A74">
        <w:rPr>
          <w:sz w:val="28"/>
          <w:lang w:val="en-US"/>
        </w:rPr>
        <w:t>— В этом городке энергии мало. Для прорыва на Золотое ядро нужно много. Это место совсем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оценив состояние ученика, не стал медлить. Схватив его на руки, он бросился к горе, где располагалась секта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секта, выбирая место для основания, селилась на духовной жиле, или, в худшем случае, рядом с ней. Так что лучшим местом для прорыва поблизости была именно секта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найдя чистое место, усадил Нин Цинъяна, разложил вокруг него духовные камни и встал рядом,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запыхавшись, долго догонял их. Ему, культиватору стадии Золотого ядра, пришлось бежать за культиватором стадии Зарождающейся души. Легко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он сказал:</w:t>
      </w:r>
    </w:p>
    <w:p w:rsidR="00BB20FC" w:rsidRPr="00357A74" w:rsidRDefault="00357A74" w:rsidP="00BB20FC">
      <w:pPr>
        <w:jc w:val="left"/>
        <w:rPr>
          <w:sz w:val="28"/>
          <w:lang w:val="en-US"/>
        </w:rPr>
      </w:pPr>
      <w:r w:rsidRPr="00357A74">
        <w:rPr>
          <w:sz w:val="28"/>
          <w:lang w:val="en-US"/>
        </w:rPr>
        <w:t>— Сюда вряд ли кто придёт. Красавчик, не волнуйся за старшего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сжав губы, напряжённо смотрел на ученика,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Указывая на секту И, произнёс один культиватор в синем. — Разве это не земли секты И? Откуда там такое скопление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И вырезана под корень. Не может быть, чтобы кто-то прорывался, — с мрачным взглядом ответил другой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Печати с артефактов высшего ранга при снятии тоже вызывают колебания энергии. В секте И больше нет ничего ценного. Неужели проявилось кольцо-хранилище Небесного убийцы, Владыки демонов Уши? — удивился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ничтожества из И слишком хорошо спрятали кольцо. Мы тогда не нашли, а оно само объявилось, — холодно усмехнулся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превратившись в две полосы света, устремились к секте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эти двое нападали на секту И, и не только они не ушли, смирившись с неудачей. Все культиваторы в округе, заметившие колебания энергии, устремились туда же. У кого-то были дурные намерения, кто-то просто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внезапно поднял голову к небу, лицо его потемнело. Он быстро достал свое оружие — нитку чисто-белых бусин. За полгода практики он почти освоил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чей уровень cultivation был ниже, лишь спустя мгновение ощутил, как множество культиваторов устремилось к ним. Он сжал в руке свой складной веер — своё оружие, столь же вычурное, сколь и подобающее образу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культиваторы, увидев, что прорывается младший, а рядом с ним охраняют старшие стадий Зарождающейся души и Золотого ядра, неловко улыбнулись Е Цзюньчжу и развернулись,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у кого были дурные намерения, не ушли. Они задержались, обмениваясь взглядами с Е Цзюньчжу. Один культиватор в чёрном, на стадии Зарождающейся души, улыбнулся:</w:t>
      </w:r>
    </w:p>
    <w:p w:rsidR="00BB20FC" w:rsidRPr="00357A74" w:rsidRDefault="00357A74" w:rsidP="00BB20FC">
      <w:pPr>
        <w:jc w:val="left"/>
        <w:rPr>
          <w:sz w:val="28"/>
          <w:lang w:val="en-US"/>
        </w:rPr>
      </w:pPr>
      <w:r w:rsidRPr="00357A74">
        <w:rPr>
          <w:sz w:val="28"/>
          <w:lang w:val="en-US"/>
        </w:rPr>
        <w:t>— Уважаемый даос, не подскажешь, кто прорывается?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 холодно ответил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умеет выбирать места, — ехидно заметил другой. — Разве запах крови на этих горах не помешает прорыву? Ваш ученик — демонический культиватор, или же прорыв случился внезапно, вынужденно?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сжал нитку бусин так, что на руке вздулись вены. Он слегка повернулся, заслоняя Нин Цинъяна:</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Культиватор сделал паузу. — В секте И, так или иначе, были кое-какие сокровища. Может, ваш ученик что-то нашёл, отчего и случился прорыв? — Он пытался выяснить, получили ли они кольцо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какое твоё дело?» — сдержав желание выругаться, Е Цзюньчжу ответил:</w:t>
      </w:r>
    </w:p>
    <w:p w:rsidR="00BB20FC" w:rsidRPr="00357A74" w:rsidRDefault="00357A74" w:rsidP="00BB20FC">
      <w:pPr>
        <w:jc w:val="left"/>
        <w:rPr>
          <w:sz w:val="28"/>
          <w:lang w:val="en-US"/>
        </w:rPr>
      </w:pPr>
      <w:r w:rsidRPr="00357A74">
        <w:rPr>
          <w:sz w:val="28"/>
          <w:lang w:val="en-US"/>
        </w:rPr>
        <w:t>— Шутить изволите,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 хищным взглядом, казалось, утвердился в мысли, что Е Цзюньчжу нервничает из-за кольца. Он оскалился:</w:t>
      </w:r>
    </w:p>
    <w:p w:rsidR="00BB20FC" w:rsidRPr="00357A74" w:rsidRDefault="00357A74" w:rsidP="00BB20FC">
      <w:pPr>
        <w:jc w:val="left"/>
        <w:rPr>
          <w:sz w:val="28"/>
          <w:lang w:val="en-US"/>
        </w:rPr>
      </w:pPr>
      <w:r w:rsidRPr="00357A74">
        <w:rPr>
          <w:sz w:val="28"/>
          <w:lang w:val="en-US"/>
        </w:rPr>
        <w:t>— Сокровища достаются достойным. Культиваторов стадии Зарождающейся души здесь немного, но и не мало — четверо. Не поделишься ли ты, даос, находкой с собратьями?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никаких сокровищ, — холодно отрезал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ты, даос, так несговорчив, нам придётся проявить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культиваторов начальной стадии Зарождающейся души одновременно атаковали Е Цзюньчжу. Остальные ринулись на Хуа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был уже на грани формирования ядра, любая ошибка была смерти подобна. Ему оставалось только закрыть глаза и сосредоточиться на прорыве.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Полный фанатизм по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ногтем перерезал нитку. Большая часть чисто-белых бусин устремилась к четырём культиваторам, а меньшая окружила Нин Цинъяна,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чёрном на миг замешкался:</w:t>
      </w:r>
    </w:p>
    <w:p w:rsidR="00BB20FC" w:rsidRPr="00357A74" w:rsidRDefault="00357A74" w:rsidP="00BB20FC">
      <w:pPr>
        <w:jc w:val="left"/>
        <w:rPr>
          <w:sz w:val="28"/>
          <w:lang w:val="en-US"/>
        </w:rPr>
      </w:pPr>
      <w:r w:rsidRPr="00357A74">
        <w:rPr>
          <w:sz w:val="28"/>
          <w:lang w:val="en-US"/>
        </w:rPr>
        <w:t>— Ледяные нефритовые бусины... Ты — Е Цзюньчжу из секты Даоян?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Цзюньчжу ответить, как другой культиватор выкрикнул:</w:t>
      </w:r>
    </w:p>
    <w:p w:rsidR="00BB20FC" w:rsidRPr="00357A74" w:rsidRDefault="00357A74" w:rsidP="00BB20FC">
      <w:pPr>
        <w:jc w:val="left"/>
        <w:rPr>
          <w:sz w:val="28"/>
          <w:lang w:val="en-US"/>
        </w:rPr>
      </w:pPr>
      <w:r w:rsidRPr="00357A74">
        <w:rPr>
          <w:sz w:val="28"/>
          <w:lang w:val="en-US"/>
        </w:rPr>
        <w:t>— Тогда тем более нельзя отпускать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поняли: если сегодня отпустить Е Цзюньчжу, завтра их самих будет преследовать секта Даоян. Они были из мелких сект, не чета Даоян.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удары стали яростнее, они перестали скрывать мастерство и, достав свои основные артефакты, обрушили их на Е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вынужденный отвлекаться на защиту Нин Цинъяна, начал проигрывать. Он облизнул пересохшие губы, проколол палец и направил каплю крови на белые бусины. Те засветились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сложил жест, и бусины соединились в странную фигуру, засияв, словно звёзды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Небесная звездная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холодно взглянул на противников и влил всю свою духовную силу в бусины. Те вспыхнули ещё ярче, и из белого сияния, словно хаотичные стрелы, ринулись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не успели уклониться, сопротивляться было бесполезно. Бусины мгновенно превратили их в кучу кровавого фарша, не пощадив даже зарождающиеся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Бусины постепенно погасли, выстроились в линию и вернулись к Е Цзюньчжу, обвив его запястье. Откуда-то появившаяся нить снова соединила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сжал бусины, сделал несколько шагов к Нин Цинъяну, выплюнул полный рот крови и рухнул на землю. Небесная звездная формация истощила его силы и жизненную энергию, он едва держался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миг опешили от происходящего. Лишь спустя время они пришли в себя. До них доходили слухи о силе артефакта Е Цзюньчжу, но чтобы настолько... Наконец, кто-то крикнул:</w:t>
      </w:r>
    </w:p>
    <w:p w:rsidR="00BB20FC" w:rsidRPr="00357A74" w:rsidRDefault="00357A74" w:rsidP="00BB20FC">
      <w:pPr>
        <w:jc w:val="left"/>
        <w:rPr>
          <w:sz w:val="28"/>
          <w:lang w:val="en-US"/>
        </w:rPr>
      </w:pPr>
      <w:r w:rsidRPr="00357A74">
        <w:rPr>
          <w:sz w:val="28"/>
          <w:lang w:val="en-US"/>
        </w:rPr>
        <w:t>— Е Цзюньчжу упал! Быстро, кончайте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Подлецы! — Хуа Цзиньюй лихорадочно размахивал веером, то раскрывая, то складывая его. Со стороны это выглядело так же вычурно, как танец павлина с распущенным хвостом, а не как смертельная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 Цзиньюй не кривлялся нарочно. В их секте Хэхуань в основном изучали искусство парного совершенствования, поэтому главным было привлекать партнёров, отчего все приёмы выглядели фривольно.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врагами, Хуа Цзиньюй получил множество ран. Он скривился и пробормотал:</w:t>
      </w:r>
    </w:p>
    <w:p w:rsidR="00BB20FC" w:rsidRPr="00357A74" w:rsidRDefault="00357A74" w:rsidP="00BB20FC">
      <w:pPr>
        <w:jc w:val="left"/>
        <w:rPr>
          <w:sz w:val="28"/>
          <w:lang w:val="en-US"/>
        </w:rPr>
      </w:pPr>
      <w:r w:rsidRPr="00357A74">
        <w:rPr>
          <w:sz w:val="28"/>
          <w:lang w:val="en-US"/>
        </w:rPr>
        <w:t>— Говорят, лучше умереть под пионом, будучи ветреным призраком. Если же я погибну от рук вас, уродов, мне не то что ветреным человеком не стать, но и ветреным призраком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культиватор, разъярённый этой болтовнёй, грубо взмахнул длинным мечом, целясь в Хуа Цзиньюя, и заорал:</w:t>
      </w:r>
    </w:p>
    <w:p w:rsidR="00BB20FC" w:rsidRPr="00357A74" w:rsidRDefault="00357A74" w:rsidP="00BB20FC">
      <w:pPr>
        <w:jc w:val="left"/>
        <w:rPr>
          <w:sz w:val="28"/>
          <w:lang w:val="en-US"/>
        </w:rPr>
      </w:pPr>
      <w:r w:rsidRPr="00357A74">
        <w:rPr>
          <w:sz w:val="28"/>
          <w:lang w:val="en-US"/>
        </w:rPr>
        <w:t>— Я сделаю так, что ты и призраком не станешь! — Но его удар не достиг цели. Тело культиватора перерубило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 Нин Цинъян. Он не убрал меч, а, наоборот, бросился с ним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воспользовался тем, что за Нин Цинъяном никто не следит, и напал на него. Прорыв был прерван. Лицо Нин Цинъяна стало мрачным, глаза налились кровью, он смотрел на культиваторов, словно на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руках Нин Цинъяна древний, невзрачный на вид меч, все невольно вздрогнули. От меча веяло зловещей аурой, от одного взгляда на него хотелось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личным оружием Нин Цинъяна, которое он хранил в кольце. Сейчас его cultivation был недостаточен, пользоваться им было тяжело, поэтому он стремился закончить всё побыстрее. Хотя они были примерно равны по силе, артефакты врагов уступали его мечу. Вскоре все они были убиты, смерть их была ужасна: земля усеяна разорванными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 красными глазами, весь в крови, сжимая зловещий меч, походил на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оторопел, впившись взглядом в меч, а затем, опомнившись, бросился к нему с криком:</w:t>
      </w:r>
    </w:p>
    <w:p w:rsidR="00BB20FC" w:rsidRPr="00357A74" w:rsidRDefault="00357A74" w:rsidP="00BB20FC">
      <w:pPr>
        <w:jc w:val="left"/>
        <w:rPr>
          <w:sz w:val="28"/>
          <w:lang w:val="en-US"/>
        </w:rPr>
      </w:pPr>
      <w:r w:rsidRPr="00357A74">
        <w:rPr>
          <w:sz w:val="28"/>
          <w:lang w:val="en-US"/>
        </w:rPr>
        <w:t>—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Нин Цинъяна иссякла, и он, не выдержав натиска, рухнул под весом Хуа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замер: «Всё, я убил возродившегося Владыку демонов.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встал, достал бутылку с целебными пилюлями, скормил по одной Е Цзюньчжу и Нин Цинъяну, а затем, морщась, перевязал собственные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был ранен легко и очнулся через день. Он уставился на лежащего рядом Е Цзюньчжу, не отрывая взгляда. Если бы у него раньше был такой охраняющий, при прорыве его бы не убили исподтишка. Он осторожно провёл пальцем по ране на лице Е Цзюньчжу, в глазах мелькнула жестокость: «Эти люди заслужили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осторожно неся меч Нин Цинъяна, подошёл к нему, пряча взгляд:</w:t>
      </w:r>
    </w:p>
    <w:p w:rsidR="00BB20FC" w:rsidRPr="00357A74" w:rsidRDefault="00357A74" w:rsidP="00BB20FC">
      <w:pPr>
        <w:jc w:val="left"/>
        <w:rPr>
          <w:sz w:val="28"/>
          <w:lang w:val="en-US"/>
        </w:rPr>
      </w:pPr>
      <w:r w:rsidRPr="00357A74">
        <w:rPr>
          <w:sz w:val="28"/>
          <w:lang w:val="en-US"/>
        </w:rPr>
        <w:t>— Владыка демонов, ваш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повернул голову, на его мрачном лице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вдруг почувствовал холодок, но не придал этому значения. Двигаясь к Нин Цинъяну, он взволнованно затараторил:</w:t>
      </w:r>
    </w:p>
    <w:p w:rsidR="00BB20FC" w:rsidRPr="00357A74" w:rsidRDefault="00357A74" w:rsidP="00BB20FC">
      <w:pPr>
        <w:jc w:val="left"/>
        <w:rPr>
          <w:sz w:val="28"/>
          <w:lang w:val="en-US"/>
        </w:rPr>
      </w:pPr>
      <w:r w:rsidRPr="00357A74">
        <w:rPr>
          <w:sz w:val="28"/>
          <w:lang w:val="en-US"/>
        </w:rPr>
        <w:t>— Владыка демонов! Раньше я каждый день убивался из-за того, что «Вы родились, когда меня ещё не было, а я родился, когда Вы уже умерли»... А теперь... вы... я... э-э... Можете дать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убийства Нин Цинъяна мгновенно испарилась. Он выхватил свой меч и холодно спросил:</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Цзиньюя исказилось от волнения, он заикаясь выдавил:</w:t>
      </w:r>
    </w:p>
    <w:p w:rsidR="00BB20FC" w:rsidRPr="00357A74" w:rsidRDefault="00357A74" w:rsidP="00BB20FC">
      <w:pPr>
        <w:jc w:val="left"/>
        <w:rPr>
          <w:sz w:val="28"/>
          <w:lang w:val="en-US"/>
        </w:rPr>
      </w:pPr>
      <w:r w:rsidRPr="00357A74">
        <w:rPr>
          <w:sz w:val="28"/>
          <w:lang w:val="en-US"/>
        </w:rPr>
        <w:t>— Я... я Хуа Цзиньюй, сто восемь лет, девственник... э-э,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нетерпеливо оборвал его:</w:t>
      </w:r>
    </w:p>
    <w:p w:rsidR="00BB20FC" w:rsidRPr="00357A74" w:rsidRDefault="00357A74" w:rsidP="00BB20FC">
      <w:pPr>
        <w:jc w:val="left"/>
        <w:rPr>
          <w:sz w:val="28"/>
          <w:lang w:val="en-US"/>
        </w:rPr>
      </w:pPr>
      <w:r w:rsidRPr="00357A74">
        <w:rPr>
          <w:sz w:val="28"/>
          <w:lang w:val="en-US"/>
        </w:rPr>
        <w:t>— Раз ты знаешь, кто я, я не могу тебя оставить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обиженно надул губы:</w:t>
      </w:r>
    </w:p>
    <w:p w:rsidR="00BB20FC" w:rsidRPr="00357A74" w:rsidRDefault="00357A74" w:rsidP="00BB20FC">
      <w:pPr>
        <w:jc w:val="left"/>
        <w:rPr>
          <w:sz w:val="28"/>
          <w:lang w:val="en-US"/>
        </w:rPr>
      </w:pPr>
      <w:r w:rsidRPr="00357A74">
        <w:rPr>
          <w:sz w:val="28"/>
          <w:lang w:val="en-US"/>
        </w:rPr>
        <w:t>— Я клянусь Небесным Дао: если проговорюсь хоть словом, то паду в ад вечных мук и не перерожусь вовеки.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убрал меч в кольцо. Он лишь запугивал Хуа Цзиньюя — у него не осталось сил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пристально посмотрел в глаза Хуа Цзиньюю:</w:t>
      </w:r>
    </w:p>
    <w:p w:rsidR="00BB20FC" w:rsidRPr="00357A74" w:rsidRDefault="00357A74" w:rsidP="00BB20FC">
      <w:pPr>
        <w:jc w:val="left"/>
        <w:rPr>
          <w:sz w:val="28"/>
          <w:lang w:val="en-US"/>
        </w:rPr>
      </w:pPr>
      <w:r w:rsidRPr="00357A74">
        <w:rPr>
          <w:sz w:val="28"/>
          <w:lang w:val="en-US"/>
        </w:rPr>
        <w:t>— Как ты меня узнал?</w:t>
      </w:r>
    </w:p>
    <w:p w:rsidR="00BB20FC" w:rsidRPr="00357A74" w:rsidRDefault="00357A74" w:rsidP="00BB20FC">
      <w:pPr>
        <w:jc w:val="left"/>
        <w:rPr>
          <w:sz w:val="28"/>
          <w:lang w:val="en-US"/>
        </w:rPr>
      </w:pPr>
      <w:r w:rsidRPr="00357A74">
        <w:rPr>
          <w:sz w:val="28"/>
          <w:lang w:val="en-US"/>
        </w:rPr>
        <w:t>Раз этот смог, то и другие смогут. К этому нужно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Цзиньюй покраснел и смущённо ответил:</w:t>
      </w:r>
    </w:p>
    <w:p w:rsidR="00BB20FC" w:rsidRPr="00357A74" w:rsidRDefault="00357A74" w:rsidP="00BB20FC">
      <w:pPr>
        <w:jc w:val="left"/>
        <w:rPr>
          <w:sz w:val="28"/>
          <w:lang w:val="en-US"/>
        </w:rPr>
      </w:pPr>
      <w:r w:rsidRPr="00357A74">
        <w:rPr>
          <w:sz w:val="28"/>
          <w:lang w:val="en-US"/>
        </w:rPr>
        <w:t>— Я... я раньше изучал Ваши деяния, Ваши привычки, вкусы, одежду и оружие... Да, и ещё! Ваша верхняя одежда испорчена, я купил новую. Переоденьтесь,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http://bllate.org/book/18830/1833233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