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стояла такая тишина, что было слышно лишь прерывистое дыхание оробевших новичков. На возвышении восседали довольно известные в академии наставники. Но даже самые именитые из них не сводили глаз с того, кто сидел в центре, закрыв глаза и погрузившись в глубокую медитацию, пока остальные изучали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человек? Старик в грубой льняной одежде, с поседевшими волосами и лицом, изборожденным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подумаешь, шестизвездочный мастер алхимии, гордящийся тем, что он третий старейшина академии. Высокомерный тип. Неудивительно, что даже ректоры его недолюбливали… Но как бы они к нему ни относились, статус был налицо: среди присутствующих он обладал самым высоким положением, и остальным учителям приходилось ждать, пока он выберет себе учеников, чтобы забрать тех, кто останется. Эх, таковы правила: семь старших наставников академии всегда имеют приоритетное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позвал его. Весь зал замер в ожидании, но старик оставался невозмутим, лишь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Вэньжэнь Люй знал: старик использует «небесное око», чтобы просканировать их всех. Со стороны казалось, что ему всё равно и он не считает их достойными внимания, но на самом деле этот старец уже видел их насквозь. Вэньжэнь Люй, прекрасно знавший сюжет, вёл себя тихо, как и все остальные, ожидая окончательного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Чжунъе, третий старейшина, был самым эксцентричным учителем академии «Слава» и одним из лучших мастеров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считалась второстепенным занятием. На континенте Юньтянь эту стезю презирали, пока позже не возвысились три владыки — Демонический император, Бессмертный и Святой Будда. Лишь тогда алхимики обрели подлинное уважение. Шэнь Сяотянь, получивший прямую передачу знаний от этого старика, стал объектом борьбы между тремя владыками. Вэньжэнь Люй, будучи Демоническим императором, тогда стремился лишь к тому, чтобы прикончить его, но в итоге Шэнь Сяотянь стал возлюбленным главного героя — Боевого владыки — и остался с ним. Раньше Вэньжэнь Люй этого не понимал, но теперь он твердо решил стать учеником этого старика. Даже если он уведет наставника из-под носа у этой «зеленой чайной девицы» — что ж, так ей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предсказано сюжетом, чудаковатый старик выбрал четырех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стали Вэньжэнь Люй, Чжоу Цзычжоу, Шэнь Сяотянь и единственная среди них девочка, Сюй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выбор сделан, присутствующие выдохнули с облегчением: к счастью, в этот раз третий старейшина не стал чудить,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странности Тянь Чжунъе были легендарными: он часто действовал вопреки здравому смыслу. Бывало, ребенку с природным талантом к боевым искусствам он навязывал путь алхимика в качестве аптекарского слуги. Но в этот раз, то ли старик изменился, то ли еще что, но он взял четверых ребят со средними способностями. Разве что один из них был из Долины Царя лекарств, но посредственность есть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выбор был закончен, старик поднялся с места и в сопровождении четверки новичков вальяжно покинул зал под прицелом десятков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Юньтянь было три знаменитые академии боевых искусств. Академия «Слава» на северо-востоке — место, где в оригинальной истории учился главный злодей. Академия «Сияние» на северо-западе, пристанище детей аристократов. И академия «Лилии» на юго-востоке — женское учебное заведение, весьма популярное 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правила и уровень подготовки в них были схожи, за исключением того, что в «Славе» был ректор Линь — семизвездочный Боевой император, что ставило их на ступень выше остальных. В двух других академиях высшим достижением считался лишь порог Боевого императора. Каждые два года, в середине мая, эти школы устраивали состязания: бойцы против бойцов, алхимики против алхимиков. Называлось это проверкой знаний, но на деле было борьбой за престиж. Тройка лучших получала щедрые награды: секретные техники для воинов, эликсиры и редкие травы для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участию допускались лишь те, кто достиг уровня Боевого мастера или начального алхимика и входил в десятку лучших в своем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совершенствования на континенте Юньтянь делились так:</w:t>
      </w:r>
    </w:p>
    <w:p w:rsidR="00BB20FC" w:rsidRPr="00357A74" w:rsidRDefault="00357A74" w:rsidP="00BB20FC">
      <w:pPr>
        <w:jc w:val="left"/>
        <w:rPr>
          <w:sz w:val="28"/>
          <w:lang w:val="en-US"/>
        </w:rPr>
      </w:pPr>
      <w:r w:rsidRPr="00357A74">
        <w:rPr>
          <w:sz w:val="28"/>
          <w:lang w:val="en-US"/>
        </w:rPr>
        <w:t>Боевые искусства: разминка кожи, закалка костей, укрепление сухожилий, божественная сила, пробуждение истока, духовное сознание, проницательность и, наконец, врожденный талант.</w:t>
      </w:r>
    </w:p>
    <w:p w:rsidR="00BB20FC" w:rsidRPr="00357A74" w:rsidRDefault="00357A74" w:rsidP="00BB20FC">
      <w:pPr>
        <w:jc w:val="left"/>
        <w:rPr>
          <w:sz w:val="28"/>
          <w:lang w:val="en-US"/>
        </w:rPr>
      </w:pPr>
      <w:r w:rsidRPr="00357A74">
        <w:rPr>
          <w:sz w:val="28"/>
          <w:lang w:val="en-US"/>
        </w:rPr>
        <w:t>Ранги: начальный боец, боец (1–10 звезд), боевой мастер, боевой князь, боевой король, боевой император, боевой святой, боевой владыка (все по 1–10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также делилась на 1–10 звезд и имела свои ступени: аптекарский слуга (различает травы), начальный аптекарь (различает пилюли), начальный алхимик (создает простые пилюли), алхимик (1–3 уровни), мастер-алхимик (3–6 уровни), святой алхимик (6–10 уровни), высший алхимик (высшие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стали учениками академии, остальное я опускаю. Но запомните: как только вы вошли в мой двор, никуда не смейте отлучаться. Если узнаю — вышвырну из академии, клянусь! Это ваш старший наставник Лю Юань, по всем вопросам обращайтесь к нему. Через месяц, когда выучите все травы, придете ко мне! — выпалив это, старик не стал ждать реакции новичков, выудил из кармана хрустальный шар и добавил: — Хотя при поступлении ваши способности уже проверяли, правила нарушать нельзя. Лю Юань,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шар ученику и ушел,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дворе остались лишь Лю Юань, с улыбкой прижимающий к себе хрустальный шар, и ошарашенные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(*^__^*)</w:t>
      </w:r>
    </w:p>
    <w:p w:rsidR="00BB20FC" w:rsidRPr="00357A74" w:rsidRDefault="00357A74" w:rsidP="00BB20FC">
      <w:pPr>
        <w:jc w:val="left"/>
        <w:rPr>
          <w:sz w:val="28"/>
          <w:lang w:val="en-US"/>
        </w:rPr>
      </w:pPr>
      <w:r w:rsidRPr="00357A74">
        <w:rPr>
          <w:sz w:val="28"/>
          <w:lang w:val="en-US"/>
        </w:rPr>
        <w:t>Четверо новичков в полном замешательстве: «………………»</w:t>
      </w:r>
    </w:p>
    <w:p w:rsidR="00BB20FC" w:rsidRPr="00357A74" w:rsidRDefault="00357A74" w:rsidP="00BB20FC">
      <w:pPr>
        <w:jc w:val="left"/>
        <w:rPr>
          <w:sz w:val="28"/>
          <w:lang w:val="en-US"/>
        </w:rPr>
      </w:pPr>
      <w:r w:rsidRPr="00357A74">
        <w:rPr>
          <w:sz w:val="28"/>
          <w:lang w:val="en-US"/>
        </w:rPr>
        <w:t>Вэньжэнь Люй: …И всё-таки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ученик Тянь Чжунъе, прекрасно знал, чего больше всего боится учитель — возиться с этими желторотыми птенцами. Будучи пятизвездочным алхимиком, он уже давно заменял наставника в делах с новичками. Его мастерство было настолько велико, что он мог одновременно управлять пятью печами для создания пилюль второго уровня. По сути, он уже мог сам набирать учеников, но ради совершенствования техники предпочитал оставаться в тени третьего старейшины, выполняя роль аптекарского слуги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«Слава» звание наставника можно было получить, достигнув уровня Боевого князя или трехзвездочного алхимика, при условии поручительства одного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наш учитель всегда такой, — Лю Юань слегка покачал хрустальным шаром, и на его круглом лице заиграла мягкая улыбка. — Я Лю Юань, ваш старший брат. Можете звать меня просто брат Лю. Хотя лишь один из вас в итоге станет личным учеником учителя, это не повод лениться. В нашем дворе нужно следовать правилам. Давайте начнем с проверки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Чжоу Цзычжоу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для поступления в «Славу» требовались способности, физическая сила и сила духа. Способности делились по пяти цветам: зеленый, синий, розовый, пурпурно-красный и золотой. Внутри каждого цвета — низкий, средний и высокий уровни. У обычных людей цвета нет. Не стоит недооценивать эти цвета: даже самый низкий, зеленый, дает шанс стать воином. Но для алхимии нужен минимум синий низкого уровня. Способности даются при рождении, но упорным трудом их можно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с зелеными способностями высокого уровня может превзойти того, у кого синие низкого. То же самое в алхимии: два алхимика с синими способностями могут выдавать пилюли разного качества — от бракованных до идеальных.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делилась на десять уровней. У обычного человека — первый. Для воина нужно минимум три. У Вэньжэнь Люя она была чуть выше обычной —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духа — это объем внутреннего потенциала. Чем больше, тем выше способности. Но люди с высокой силой духа часто бывают доверчивы. Например, Вэньжэнь Люй, которого когда-то обманул первый старейшина, в итоге скатился на путь «королевы-злодейки».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главный герой Ли Июнь обладал истинной драконьей защитой, его способности были выдающимися — пурпурно-красный низкого уровня. Это произвело фурор еще до начала занятий, и ректор Линь немедленно забрал его себе, вырастив тем самым «старшим братом», которого все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Цзычжоу приложил руку к шару, и вскоре проявилось синее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высокого уровня. Лю Юань одобрительно кивнул: все-таки парень из Долины Царя лекарств, путь алхимика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Шэнь Сяотянь, наследник четырех семей. Его способности оказались розовыми низкого уровня.</w:t>
      </w:r>
    </w:p>
    <w:p w:rsidR="00BB20FC" w:rsidRPr="00357A74" w:rsidRDefault="00357A74" w:rsidP="00BB20FC">
      <w:pPr>
        <w:jc w:val="left"/>
        <w:rPr>
          <w:sz w:val="28"/>
          <w:lang w:val="en-US"/>
        </w:rPr>
      </w:pPr>
      <w:r w:rsidRPr="00357A74">
        <w:rPr>
          <w:sz w:val="28"/>
          <w:lang w:val="en-US"/>
        </w:rPr>
        <w:t>Сюй Иньинь, единственная девочка, показала синий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неплохо. Лю Юань был доволен. А теперь — тот самый мальчик, который с самого начала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 слово «низкий» Лю Юань решил проглотить. В конце концов, требованиям для алхимии он соответствовал. Вдруг он вообще хотел стать воином? Да и не все приходят с высокими способностями. Если бы не настойчивость ректора Линя в этом году, здесь оказались бы даже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нахмурился. Он прекрасно знал свои способности — среди них он был самым слабым. Это долгое время внушало ему комплекс неполноценности. Синий низкого уровня — самый минимум для алхимика. Физическая сила — второй уровень. Все это показатели обычного человека, но он знал, как их развить. Будучи Демоническим императором, он когда-то одержимо собирал секретные техники, но они были для темных практиков, а теперь он был в теле новичка. Придется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закончили. У вас отличные данные, со временем вы добьетесь успеха! — Лю Юань убрал шар и радостно объявил: — А теперь переоденьтесь, я покажу вам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четыре синие короткие куртки — форму внешних учеников. Единственным отличием была вышитая на одежде иероглиф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куртка означала, что отныне ты — ученик академии «Слава». С этого момента каждое твое слово, каждый поступок, твой рост и твоя честь принадлежат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куртки носили аптекарские слуги, зеленые — начальные воины. Лишь после ежегодного экзамена можно было стать внутренним учеником. У тех не было строгой формы, только различия по уровню совершенствования, но алхимики носили светлые тона, а воины — темные.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Вэньжэнь Люй смотрел на свою куртку. Воспоминания нахлынули, словно всё это было вчера. Такие знакомые, такие юные… как же это ностальгично.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такой милый! — голос в голове заставил его вздрогнуть. Он почти забыл об этой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нечего сказать,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забывай о задании системы! — она появилась лишь для того, чтобы напомнить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выжить «зеленую чайную девицу», да? Он давно хотел это сделать. Раньше у него не было шанса… вернее, это его выживали, а теперь пришла очередь Шэнь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внезапно спрашиваешь… мне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я спросил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Вырыть яму, чтобы он упал? Распускать слухи? Подставить перед главным героем? Настучать? О, вариантов море! Какой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сказать, что ни один? Он — серьезный злодей, а не какой-то мелкий пакостник! Хотя… подставить Шэнь Сяотяня перед главным героем… хм, звучит неплохо. Можно и девицу выжить, и заработать очки благосклонности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не хотел произносить слово «герой».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выбирай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сначала здоровайся, — бросил Вэньжэнь Люй и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ждал Чжоу Цзычжоу, нетерпеливо расхаживавший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А-Люй, теперь мы братья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лишь тихий «угу», но даже этого хватило, чтобы Чжоу Цзычжоу просиял. Как здорово! Он думал, что их разлучат. Для него не имело значения, алхимия или боевые искусства, он пришел сюда ради тренировки, а теперь его цель — стать лучшим другом А-Люя! А что будет через три месяца —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смотрел на радостного мальчишку. Помимо двенадцати ослепительно белых зубов, он был таким… наивным? Трудно представить, что в будущем этот человек станет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А-Люй, что случилось? Тебе плохо? — встревожился Чжоу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покачал головой Вэньжэнь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подошел Ли Июнь, только что распределивший учителей для других новичков. Как старший брат, он завершил свои дела и перед тем, как отчитаться наставнику, решил заглянуть во двор третьего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переоделись? — он улыбнулся. — С сегодняшнего дня вы — мои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