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наступил быстро, и детвора в нетерпении дождалась Ли Июня. Под его предводительством шумная толпа направилась в сторону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объектом всеобщего обожания, Ли Июнь привычно оказался в центре внимания. Даже в окружении малышни он сохранял невозмутимый вид, лишь коротко кивая в ответ на приветствия. Шэнь Сяотянь, его преданный фанат, разумеется, намертво вцепился в его руку, не желая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Вэньжэнь Люя? Увидев, какая толпа окружает Ли Июня, он предпочел держаться в хвосте, а рядом с ним, как обычно, шел Чжоу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Сяотянь был на седьмом небе от счастья — еще бы, он в центре внимания, а рядом его любимый старший брат! Вэньжэнь Люй, небось, сейчас лопается от зависти! Однако, обернувшись, он обнаружил, что объект его насмешек даже не смотрит в их сторону, а о чем-то шепчется с тем чернявым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прекрасно видел торжествующий взгляд Сяотяня. Если бы это была оригинальная история, он бы сейчас наперегонки с ним боролся за внимание Ли Июня. Но теперь? В оригинале не было никакого похода в горячие источники в первый же день обучения. Да и вообще, с того самого утра, когда он довел Сяотяня до слез, сюжет начал развиваться иначе. События свернули на неизвестную тропу, поэтому, когда Ли Июнь предложил пойти в купальни, Вэньжэнь Люй даже не раздумывал,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не нажить себе врагов в первый же день из-за выходок Сяотяня, ему приходилось держаться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 Вэньжэнь Люя. Что ждет их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 ворот внутреннего двора уже виднелся юноша в белом исподнем — один из многочисленных младших братьев Ли Июня. Ему было поручено следить за горячими источниками, вот он и ждал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Июня,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Мэн! — обрадовался Шэнь Сяотянь, узнав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Ван Мэн, будущий второй главный герой, тайно влюбленный в Сяотяня? Вэньжэнь Люй припомнил, что этот парень тоже был алхимиком и добровольно играл роль фона, лишь бы оттенить красоту Сяотяня. Как писали фанаты в комментариях, настоящий теплый и заботливый мужчина! Жаль только, что в итоге Сяотянь даст ему пинка, сбежит с третьим героем, потом бросит его ради четвертого... и в конце концов все равно вернется в объятия главного героя. Похоже, после перерождения его ждет еще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потомок одного из четырех великих семейств города Сыфан, дружил с Ли Июнем и Шэнь Сяотянем, чьи семьи также входили в эту четверку. Но, несмотря на дружбу, в академии действовала строгая иерархия по уровню мастерства, поэтому он был обязан называть Ли Июня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улыбнулся, глядя на Сяотяня, на глазах у которого он вырос: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поступлением в Академию Славы. Давненько не виделись, Сяотянь, ты стал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вы такое говорите! Я ведь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конечно, ты парень. Идемте, пора вам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Малышня радостно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располагались над жилыми корпусами внутреннего двора, рядом с алхимической лабораторией. Как только они подошли ближе, их обдало жаром, а в воздухе разлился густой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горячие источники, а целебные, — объяснял по пути Ван Мэн. — Купание в них не только укрепляет тело, но и продлевает жизнь. Во внутреннем дворе таких источников не один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интерес детей к купальням только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указал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заходите. Купайтесь сколько влезет, но запомните: никакого баловства в воде! Если замечу, берегитесь — останетесь без своих достоинств!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вздумайте безобразничать. Если узнаю, мне будет очень неприятно наказывать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старший брат! — весело пообещали дети и с гиканьем вбежали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Цзычжоу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пойдем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клубился пар. Под ногами переплетались желоба, по которым струилась горячая вода, наполняя большие бассейны. Внизу каждого бассейна было отверстие, чтобы вода постоянно обновлялась. Конечно, источники работали только с ужина до полуночи, после чего их осушали, чтобы утром наполнить свежей водой. Нельзя не признать: быть студентом Академии Славы — это невероятная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Бассейны были неглубокими, вода комфортной температуры — детям она доходила как раз до груди. Почувствовав, как тепло снимает усталость, малыши невольно воскликнули: как же хорошо быть учеником внутреннего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 них полетели брызги. Началась настоящая водная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поморщился и, чтобы не попасть под раздачу, выбрался в пустой бассейн, где можно было спокойно предаться раздумьям. Но не успел он расслабиться, как в кустах неподалеку что-то зашевелилось.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пряталась в зарослях, наблюдая за происходящим через просветы в листьях. Но ведь вокруг сплошной туман, неужели там можно что-то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какие же милые детишки поступили в этом году... Жаль, маловаты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тот малыш так очаровательно улыбается, какие ямочки... Боже, какая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старина Му, не дай себя снова обмануть! Пока они маленькие — они невинные ангелочки, а вырастут — станут настоящими дьяволами! Нет, ни в коем случае... — старик, прятавшийся в кустах, долго разговаривал сам с собой, не замечая, что его обнаружили. Когда он наконец опомнился, то увидел, что один из тех самых малышей стоит прямо за его спиной. И надо же, какой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чей это такой изящный ребенок? Такой свежий... Ой, беда, он ведь, наверное, слышал, что я болтал, и теперь примет меня за извращенца! Му Янь лихорадочно соображал, пытаясь прочитать что-то в глазах ребенка, но тот лишь смотрел на него огромными круглыми глазами. Боже, чем дольше смотришь, тем милее! Му Янь не выдержал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увидел Вэньжэнь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кустах сидел почти голый мужик в одних трусах и с крайне подозрительной ухмылкой приветствовал его. Любой другой на его месте уже поднял бы крик, но Вэньжэнь Люй не почувствовал угрозы.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терявший голову при виде всего прекрасного, не сразу понял, что ребенок к нему обращается. Лишь когда тот повысил голос,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плохой человек! Я... меня зовут Му... нет, Хэ, — Му Янь от волнения чуть было не выдал свое настоящее имя. — Зови меня Шаобай. Я пришел сюда искупаться,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Шаобай? Вэньжэнь Люй опешил: он не знал, что в академии есть такой человек. Хотя, раз он здесь, значит, имеет отношение к учебному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зовут,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Вэньжэнь Люй проигнорировал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Люй-эр. Какой ты красивый, ты в этом году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— Мог бы он хоть раз не называть его милым или красивым? Вэньжэнь Люй, который с детства терпеть не мог, когда его так называют, начал закипать. Мужчине вообще к чему быть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Люй! Люй, ты где? Нам пора возвращаться! — кажется, это был голос Чжоу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бросил на него последний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ребенку, Му 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занятно. Но Му Янь даже не подозревал, что это было лишь начало их роковой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http://bllate.org/book/18831/1833300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