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уже крепко спали, Вэньжэнь Люй наконец вспомнил, что не просмотрел награду за системное задание. Он немедленно открыл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случайное задание: Вывести из себя Шэнь Сяотяня, добиться расположения Ли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награда: Флакон воды для ускоренного роста (вылейте на посаженное вами растение, и оно мгновенно созреет. Примечание: вода действует в соответствии с уровнем биологического вида. Если вы, скажем, посадили тысячелетний женьшень… вы ведь не шутите, правда?)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опыт: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остался безмолвен. Он так и знал, что эта штука не выдаст ничего путного — достаточно было взглянуть на само задание. Какая-то вода для роста, такая же бесполезная вещь, как тот красный цветок для повышения обаяния. Забрав награду и отправив её в хранилище, он увидел, как пять очков опыта превратились в золотистые нити и влились в общую шкалу, подняв прогресс до 15%. По словам маленького ангела, при достижении 100% система обновится… это казалось даже сложнее, чем его путь совершенствования в демонических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снова раздался голос, который так любил напоминать о своём существовании: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вы до сих пор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появилась так внезапно, я бы уже спал», — подумал Вэньжэнь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вы уже выполнили задание! Поздравляю, поздравляю… — Маленький ангел, увидев, как прибавился опыт, пришла в восторг, но… стоило ли ей рассказывать хозяину о том, что будет дальше? Из-за внезапного обновления системы в этом фанатском мире произошли некоторые изменения. Если хозяин не подготовится, последствия могут быть катастрофическими. 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дело… У меня есть две новости: одна хорошая, другая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от этой штуки добра не жди. Хорошая, плохая — в итоге всё равно выложит обе,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новость? — спросил Вэньжэнь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оригинальный злодей не погиб. Автор из-за просьб читателей решила не убивать вас, а закончить историю его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Амнезия? Впрочем, потерял он память или нет, к нынешнему Вэньжэнь Люю это уже не имело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вы воскресли, потому что процент читателей, требовавших вашего возвращения, был слишком высок. Но вы ведь и так не были мертвы, поэтому система провела небольшую корректировку, в ходе которой возникли неполадки. Вы же знаете, не все читатели поддерживают злодея. Кто-то любит зелёных чаёв, кто-то — подонков-героев,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если процент тех, кто любит этих персонажей, слишком высок, они, как и вы, могут обрести память из оригинального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Вэньжэнь Люй едва не вскрикнул. В тихой общей спальне лишь пара малышей скрипели зубами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возвращается с того света, надеясь начать новую жизнь, но не успевает даже сделать первый шаг, как узнаёт, что враги уже идут по пятам. Это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тогда смысл в его воскрешении? Чтобы снова позволить врагам топтать себя? Глядя на спящего на другом конце спальни Шэнь Сяотяня, Вэньжэнь Люй почувствовал, как его взгляд холодеет. Он думал, что навсегда разорвал связи с этими людьми, но судьба оказалась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прямо сейчас бросится туда и убьет Шэнь Сяотяня, а потом дождется шанса расправиться с Ли Июнем, исчезнет ли его чувство опасности? Нет, это Академия Славы, любая попытка — самоубийство. С его нынешним уровнем развития он лишь муравей. Но само присутствие этих двоих ранило его, словно клинок. Что будет, если однажды они всё вспомнят и придут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Вэньжэнь Люя погрузился в пустоту. В темноте комнаты никто не видел, насколько смертельно бледным стало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А-Люй… фу-фу… — Чжоу Цзычжоу, который всегда настаивал на том, чтобы спать рядом с ним, перевернулся во сне и пробормотал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повернул голову. Неужели этот человек даже во сне думает о нём? Да, это был единственный персонаж в оригинале, который относился к нему хорошо и никогда не предал бы. Но позже он исчез — бесследно и тихо. Если и к нему вернётся память, не исчезнет ли он снова? При этой мысли сердце Вэньжэнь Люя болезненно сжалось. Может, стоит сделать всё возможное, чтобы удержать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ты уже решил,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знаю, что делать. — Взглянув на безмятежное лицо спящего Чжоу Цзычжоу, он принял решение. Жить, унижаясь и пресмыкаясь, он не станет. Если столкновения неизбежны, а убить их сейчас он не в силах, остаётся одно: перестать быть тем самым великим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следовать оригинальному сюжету, не станет дружить с главным героем, не будет обращать внимания на Шэнь Сяотяня, не станет учеником Верховного старейшины, а просто останется алхимиком Вэньжэнь Люем — что они смогут сделать, даже если вспомнят оригинал? Он ведь с самого начала не собирался идти по старой дорожке. Если он — уже не тот человек, и они видят перед собой не прежнего Вэньжэнь Люя, то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Смешно даже. Пережив столько потрясений и повидав смерть, он позволяет таким вещам выбить себя из колеи. Это позор для того, кто был главным злодеем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вещи не исчезают только потому, что ты пытаешься от них спрятаться. Вэньжэнь Люй убеждал себя, что если он не пойдёт по пути сюжета, то и событий оригинальных не будет. Но если он не идёт — это не значит, что другие не пойдут. Например, он не хочет связываться с главным героем, но что, если герой сам захочет связаться с ним? Если герой в этом мире уже не тот, что в оригинале, как ему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Новые ученики усердно осваивали программу: от тренировок на выносливость для воинов до изучения тысячи видов трав для будущих травников.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Сяотянь, запинаясь, наконец вызубрил названия тысячи растений, Вэньжэнь Люй и остальные тоже успешно прошли испытание и удостоились похвалы от Тянь Чжунъе. Особенно отличился Вэньжэнь Люй, чем вызвал у Шэнь Сяотяня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за что не проиграет этому сопляку Вэньжэнь Люю! — сжал кулаки Шэнь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Июнь часто заглядывал во внешний двор, чтобы дать советы ученикам-воинам и разобрать их ошибки. Шэнь Сяотянь был счастлив, что старший брат так часто их навещает, хотя был бы ещё счастливее, если бы тот приходил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Ли Июнь мог принадлежать только ему? Поклонников у него было хоть отбавляй, поэтому Шэнь Сяотяню приходилось постоянно липнуть к нему. А сам Ли Июнь? У него тогда уже был предмет обожания — девушка из внутреннего двора. К Шэнь Сяотяню он относился как к милому младшему брату, который просто любит поваляться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чуть не забыл! До того как Ли Июнь влюбился в Шэнь Сяотяня, у него была другая симпатия. Как же Шэнь Сяотянь тогда увёл его? Вспомнил: повзрослев, Шэнь Сяотянь во время совместной закупки случайно принял возбуждающее зелье… А Ли Июнь, узнав, что девушка, в которую он был влюблён, отдаёт предпочтение другому, поддался на провокации Шэнь Сяотяня, и после бурной ночи они стали парой. Вэньжэнь Люй тогда чуть не проткнул Шэнь Сяотяня мечом, но, увидев, как тот ластится к Ли Июню, просто бросил оружие и ушёл. С тех пор они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в оригинале. Сейчас ничего из этого не произошло, Ли Июнь лишь тайно вздыхал по другой девушке, не забывая при этом присматривать за новичками. Вот и сейчас он нашёл обособленного Вэньжэнь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был в недоумении. Он не знал, чем обидел парня. Стоило ему подойти, как тот либо отворачивался, либо делал вид, что не замечает его. Для старшего брата, славящегося своим дружелюбием, такое отношение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 Июню было знать, что Вэньжэнь Люй просто боялся: а вдруг тот всё вспомнит, и он снова попадёт в ловушку? Как говорится, обжегшись на молоке, дуют на воду. Зачем проявлять тепло к тому, к кому больше не осталось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Июнь этого не понимал. Получив очередную порцию холодного равнодушия, он наконец не выдержал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с каменным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Июнь замялся. Не спрашивать же в лоб: ты меня ненавидишь? Смешно спрашивать такое у ребёнка. Если тот ответит да — будет неловко, если нет — получится, что он сам напросился на ответ. Подумав,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книги по выращиванию трав. Могу дать тебе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— Вэньжэнь Люй наконец понял, для чего ему пригодится вода для роста. Книги ему были не нужны: достаточно просто посадить семена, капнуть воды, и через месяц испытание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отказ, Ли Июнь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 — Не желая продолжать разговор, Вэньжэнь Люй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я… — он хотел спросить, не обидел ли его чем-то, но Вэньжэнь Люй уже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его всё-таки ненавидит?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Сяотянь в стороне едва не лопался от злости. Этот проклятый мальчишка опять лезет к его старшему брату! Подождите, почему в голове всплыло слово «опять»? Такое уже случалось раньше? Неважно. Однажды он проучит Вэньжэнь Люя за то, что тот выставляет его в дурном свете перед учителем и крадёт внимание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Люй? Он вообще не обращал внимания на эту парочку. У него были свои планы: стать учеником Тянь Чжунъе, изучать алхимию и продолжать тренировки воина. Академия не запрещала двойное совершенствование, так что он успеет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комнату он заметил в углу галереи фигуру. Это был тот самый Хэ Шаобай, которого он видел месяц назад в горячем источнике. Несмотря на пар, он хорошо запомнил его внешность: заурядный, странный мужчина. Сейчас он выглядел встревоженным, словно от кого-то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Вэньжэнь Люй решить, напугать его или нет, как из-за угла навстречу ему выскочил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http://bllate.org/book/18831/1833301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