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дома Лань замолчал на мгновение, а затем потянулся, чтобы толкнуть дверь. Кто бы мог подумать, что она не поддастся, напротив, он наткнулся на мощное сопротивление и едва не упал. Теперь он окончательно убедился, что дело нечисто, и сурово приказал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найдите кого-нибудь! Неважно как, но дверь должна быть выбита!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времени, необходимого для сгорания одной палочки благовоний, как все ученики дома Лань собрались у дверей бокового зала. Они дружно призвали свои духовные мечи и, выкрикивая заклинания, обрушили удары на невидимый барьер, окутывавший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каждой атакой преграда становилась все тоньше, пока наконец не рассыпалась на мириады искр и не исчезла. Ученики дома Лань поспешили внутрь, наперебой с тревогой выкликая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их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двое, в зале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— управляющий Цзинь подхватил того, кто был весь в крови, и первым делом проверил его дыхание. Следом он издал горестный вопль: —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ученики дома Лань поняли, какая участь постигла Лань Юйтана. Они тут же опустились на колени, склонившись в сторону своего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 выдержали и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проснулся от этого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изначально собирался изобразить смерть, но, чтобы все выглядело правдоподобно, он почти не защищался, когда принимал на себя атаку Лань Юйтана, и в итоге получил серьезные ранения. Сразу после того как он заточил Чжу Янь в мешочек для удержания душ,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 иронией отметил, что до его состояния никому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заботило. Он тихо откашлялся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Господа… — голос прозвучал настолько хрипло, что он сам осекся. Но договорить было нужно: — Это моя вина. Я думал, что заточение призрака в мешочек означает конец миссии. Кто же знал, что эта нечисть обладает такой глубокой практикой? Она притворилась поверженной, а когда мы с главой Лань потеряли бдительность, внезапно нанесла удар. Она не только воздвигла здесь барьер, но и напала на нас двоих. В конце концов, нам с главой Лань пришлось приложить все усилия, чтобы ее подавить… но глава Лань…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предсказуемо закашлялся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ученики не решились продолжать упреки и замолчали. Наконец старый Цзинь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распорядитесь достойно подготовить тело главы к погребению.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старый Цзинь вытер слезы, подошел к Шэнь Чжи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когда этот призрак напал на вас, она что-нибудь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Цзинь помолчал,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Отдыхайте, даос, набирайтесь сил. Завтра я пришлю людей, чтобы они отвезли вас в секту Сыцзин.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благодарю за доброту. Наш бессмертный наставник ушел по делам, и мне нужно как можно скорее встретиться с ним. Раз он рядом, эти раны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смею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приветственном жесте и развернулся, чтобы уйти. Судя по его спине, он явно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с трудом проглотил подступившую к горлу кровь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поднялся на ноги и, опираясь на стены, вышел из бокового зала. Ноги несли его вперед сами собой, но в голове царил туман, и лишь по смутным воспоминаниям он искал выход из поместья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— пройдя какое-то расстояние, Шэнь Чжи поднял голову, чувствуя, будто перед глазами стоит пелена. — Кажется,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несколько шагов, споткнулся о порог, которого не заметил, и рухнул прямо в холодные объятия, пахнущие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ждавший у ворот долгое время, крепко обнял его, и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Шэнь Чжи мгновенно протрезвел. Он с усилием поднял пальцы, вцепился в рукав наставника, но тон его был полон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здесь… наставник…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замер, долго смотрел вниз, а затем опустил ресницы и сдавленно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Шэнь Чжи уже потерял сознание и не слышит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произнес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хотел сказать уже давно, но не знал, как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истинного дракона, чья жизнь почти равна вечности, десять лет — лишь краткий миг. Но для него десять лет, проведенные без Шэнь Чжи, оказались длиннее всей его предыдущей жизни. В тот период, когда случилась беда, Шэнь Чжи, не говоря ни слова, схватил меч и покинул секту Сыцзин, с тех пор сея кровавые бури в мире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Сюаньлинь, едва познав любовь, был изранен ею до глубины души. Ли Хуайфэн, боясь, что дракон наложит на себя руки, часто приходил в Сюэигэн, чтобы успокоить его. Но на самом деле Инь Линцзюнь не был так несчастен, как думали другие, потому что знал — Шэнь Чжи жив. Пусть не рядом, но он все еще дышит…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сейчас — теплый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еще маленьким драконом, размером с водяную змейку, он встречал в лесах и у ручьев множество прекрасных и хрупких созданий. Но из-за врожденной ледяной ауры никакие звери не смели приближаться к нему. Никто не знал, что он был счастлив просто наблюдать, как они резвятся вокруг, но мог лишь прятаться за деревом и слегка вилять хвостом, радуясь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Хуайфэн привез его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нем Инь Линцзюнь почувствовал, как виски снова начинает ломить, и поспешно прикрыл глаза. К счастью, перед поместьем Лань было мало людей, и он, стиснув зубы, с помощью духовной силы подавил пробивающиеся драконьи рога, после чего быстрым шагом унес Шэнь Чжи в отдаленный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улицами города Мочжоу промелькнуло серебристо-белое сияние. В тот миг почти все жители устремили взоры в небо. Несмотря на то что объект пролетел невероятно быстро, самые зоркие успели заметить, что у этого существа были рога, хвост и когти!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Дракон! Это точно дракон! Истинный дракон снизошел в наш мир! Мочжоу ждет великое благословение!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все на колени, поклонитесь истинному дракону!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Мочжоу один за другим падали ниц, и крики «Поклонимся истинному дракону» в одно мгновение огласили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не обращал на них внимания. Он долетел до Сюэигэн и, приземлившись, снова принял человеческий облик. Правда, в этот раз у него все еще оставались рога и хвост. Он осторожно положил Шэнь Чжи на кровать в главном павильоне и слегка повернул голову, разглядывая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Чжи определенно знал его истинный облик. Почему же сейчас, вернувшись, он так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сел у кровати, глядя на бледный профиль Шэнь Чжи, затем приложил холодную ладонь к его лбу. Белые искры света собрались в сгусток и медленно потекли в тело Шэнь Чжи. Лишь увидев, что нахмуренные брови того разгладились, а на щеках появился румянец,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отстраниться, как Шэнь Чжи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еще не прошла, голос оставался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погладил его по волосам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Шэнь Чжи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Сюэигэн, — ответил Инь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Сюэигэн? Шэнь Чжи внезапно проснулся окончательно. Как он здесь оказался? Ах да… вспомнил. Кажется, он был ранен Лань Юйтаном,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 в объятия Инь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своем жалком виде в тот момент Шэнь Чжи был готов провалиться сквозь землю. Едва переродившись, он не успел блеснуть перед Инь Линцзюнем, как уже опозорился. И если он не ошибается… он ведь назвал Инь Линцзюня наставником. Теперь ему совсем не поднять головы! Инь Линцзюнь наверняка думает, что даже после перерождения он ни на что не годен…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Линцзюнь, конечно, не знал, о чем тот думает. Видя, как переменчиво его лицо,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промолчал, но Инь Линцзюнь уже потянулся за водой. В тот момент, когда он отвернулся, Шэнь Чжи поднял голову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Настав… бессмертный, ты правда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Инь Линцзюня, старательно спрятанный под одеждой, кажется, дернулся. Однако на его лице не дрогнул ни один мускул, он лишь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долго смотрел на него, а затем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этом мире и правда есть драконы? А могут ли существовать бессмертные небожители?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Инь Линцзюнь, повернулся и протянул ему чашку. Шэнь Чжи, принимая ее, ожидал почувствовать ледяной холод, но вода оказалась теплой. Он никак не мог ожидать, что в Сюэигэн найдется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бессмертный оказался в секте Сыцзин? — отпив из чашки, вдруг спросил Шэнь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отплатить за добро, — ответил Инь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бессмертный, как в историях о женщинах-демонах, решил отплатить за добро, предложив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Предложить себя? — Инь Линцзюнь моргнул.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шутка. Разве может такой, как ты, опуститься до банальностей… — Шэнь Чжи улыбнулся, показывая, что его это не волнует, но тут же сменил тему: — Значит, тот, кому ты обязан, — это даосский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пристально следил за глазами Инь Линцзюня, пытаясь разглядеть хоть что-то в их светлых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Линцзюнь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он? — удивился Шэнь Чжи. — А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живший сотни лет назад. Я уже не помню его имени, знаю лишь, что он был отсюда, — Инь Линцзюнь говорил равнодушно. — Должно быть, он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прямолинеен. Другие, говоря о своих благодетелях, использовали слова вроде скончался или ушел в небесные чертоги, а он знал лишь слово умер, что звучало крайне бессердечно. Но Шэнь Чжи знал: если бы он был действительно бессердечен, то не остался бы в секте Сыцзин ради того, чтобы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бросил на него взгляд и, не увидев на лице ни тени печали,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нужна твоя помощь. Конечно, если ты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отозвался Инь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Чжи, не ожидавший такой прямоты, замер на секунду,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даосскому наставнику, что это ты разобрался с призрачной каретой в Мочжоу?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аргументы, которые Шэнь Чжи подготовил для убеждения,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Инь Линцзюнь так легко согласился, но не мог отделаться от мысли, нет ли здесь подвоха. Если подумать, за этот короткий день общения он почти поверил, что они с Инь Линцзюнем действительно были парой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 так во всем ему потакает?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 ли это? Не говоря уже о том, мог ли он полюбить бесчувственный кусок льда. Инь Линцзюнь — величественный истинный дракон, чтобы польститься на простого смертного? Как бы высоко Шэнь Чжи себя ни ценил, он не был настолько самовлюбленным.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благодарю, бессмертный, — Шэнь Чжи прищурился и сложил руки в приветствии. — Поздно уже, не буду мешать твоему отдыху, ученик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встал. Боль в груди заметно утихла, и даже при быстрой ходьбе он не чувствовал помех, поэтому, не дожидаясь ответа Инь Линцзюня, он сошел с кровати и поспешно вышел из главного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Шэнь Чжи заметил, что небо уже совсем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шаг, оглянулся и нахмурился. Сегодня все было слишком суматошно, и он, кажется, забыл спросить, почему Инь Линцзюнь вообще оказался в поместье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спрошу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выполнение заданий для новых учеников в секте Шаньичэн отводилось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этого срока, независимо от того, было ли выполнено задание, все должны были вернуться в секту и отчитаться о пережитом.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через семь дней, в час Кролика, старейшина Цинши собрал всех учеников в павильоне Юаньшань, чтобы подвести итоги. В этот раз ему помогал ученик Фу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в этот день на удивление не опоздал и чинно стоял в строю, позволяя подошедшему Фу Цину забрать у него свиток с заданием и именную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свитки были собраны, Фу Цин встал на ступени и начал четко зачитывать задания каждого из новых учеников. Как только называлось имя, ученик выходил вперед и рассказывал, завершил ли он дело, сколько дней на это ушло, а если нет — то что он делал для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вызвали того самого Сун Е, который даже когда его не называли, задирал нос до небес. Шэнь Чжи помнил, как после того, как он хорошенько проучил его в столовой, тот воровал вещи тихо, но после того, как Цзяннань Юйбай дал ему камни духа, его практика значительно выросла, и он снова стал вести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бы сказала на это старшая сестра Цзян, которая терпеть не могла даже песчинки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Заданием Сун Е было изгнание мелкого духа из печи в одной крестьянской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обычный дух, в его длинных речах это выглядело так, будто он приложил нечеловеческие усилия, чтобы его одолеть. Остальные ученики, не сталкивавшиеся с призраками, охотно верили ему и начали тихо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закончить, как старейшина Цинши с суровым лицом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Изгнание демонов и защита справедливости — наш долг, как можно хвастаться этим? Выполнить задание — хорошо, но приукрашивать рассказ — недопустимо. Оценка: нижняя ступень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Фу Цин с улыбкой взглянул на раздосадованного Сун Е и сделал пометку. Он подумал, что этот младший брат за месяц достиг среднего этапа построения фундамента — талантливый юноша, но слишком порывистый, его нужно направлять.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сухо ответил смуглый юноша с холодным лицом. — Выполнено, заняло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подробности 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 взглянул на него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мелкий дух, я сжег его одним талисманом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Сун Е. — Легко сказать, а почему же тогда брат потратил на это целых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первые два дня призрак не появлялся, — Ян Фэн не изменился в лице от его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беспомощно посмотрел на старейшину Цинши. Тот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делал первые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Земледелием занимался, — ответил 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даже Шэнь Чжи невольно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Земледелием? — старейшина Цинши нахмурился. — Каким еще земледелием?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донимал пожилую пару, у них было поле, пришло время сева, но они были слишком стары, чтобы работать долго, вот я и помог им засеять землю, — добавил он. — А еще они были очень гостеприимны и зарезали для меня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павильону Юаньшань пронесся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Цинши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но его взгляд, направленный на Ян Фэна, стал мягче. — Неплохо. Практика совершенствующегося — дело второе, а вот нрав должен быть твердым, нужно уметь отвечать добром на добро. Ты молодец. Оценка: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кивнул Фу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тоже невольно улыбнулся, но не стал смеяться вместе с остальными. Он просто подумал, что этот Ян Фэн очень похож на одного старого знакомого. На младшего брата, который когда-то верил каждому его слову и любил ходить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это возвращение он этого знакомого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зачитал еще несколько имен, истории были самыми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следующий свиток, то замер, даже не успев прочесть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Цинши увидел, что тот запнулся,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нахмурился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задание в этом свитке… по правилам, оно не должно было предназначаться для учеников стадии построения фундамента, но… я не знаю, как оно сюда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Дай-ка мне взглянуть, — старейшина Цинши взял свиток. Внимательно изучив его, он тоже нахмурился. — На заданиях для стадии построения фундамента всегда стоит зеленая печать, для стадии золотого ядра — красная. Как кто-то мог перепутать печати? Кто отвечал за это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старший брат Цзы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подумал: Цзы Хуай, имя такое знакомое? Неужели это он перепутал печати? Значит, он зря подозревал дурачка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почти решил среди ночи надеть мешок на голову и хорошенько его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Хуай? — старейшина Цинши нахмурился. — Он всегда был таким внимательным, как мог допустить такую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Цинши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Кто принял задание дома Лань из Мочжоу?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 Фу Цина, Шэнь Чжи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Цинши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он подумал: почему же оно досталось ученику, который еще даже не достиг стадии построения фундамента? Глава дома Лань — практик начальной стадии золотого ядра, и если даже он не справился… Но если сказать это прямо, это слишком сильно ударит по самолюбию юноши. Поэтому он спросил по правилам: — Ты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опустил голову и долго молчал. Как раз когда старейшина Цинши подумал, что ему стыдно признаться, юноша внезапно с грохотом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старейшину наказать меня за невыполнение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все, конечно, решили, что он провалил миссию, и несколько учеников, которые его недолюбливали, начали посмеиваться. Но старейшина Цинши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Твое задание изначально предназначалось для практиков стадии золотого ядра, и неясно, как оно попало к тебе. Невыполнение его — не твоя вина. Но помни, в будущем не берись за то, что тебе не под силу. Если снова встретишься с чем-то подобным, сразу сообщай…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Женщина-призрак подавлена, — Шэнь Чжи достал с пояса мешочек для удержания душ и протянул его обеими руками. — Прошу старейшину отправить ее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павильоне Юаньшань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справился? — старейшина Цинши посмотрел на него, не скрывая изумления. Он сошел со ступеней, взял мешочек и, ощупав его, поразился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Чжи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не я, а бессмертный Сюаньлинь. Он случайно проходил мимо и, увидев, что я в беде,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Сюаньлинь? — старейшина Цинши был в замешательстве. — Ты хочешь сказать… бессмертный Сюаньлинь подавил злого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Шэнь Чжи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Цинши удивился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Сюаньлинь каждый раз, покидая секту Сыцзин, предупреждает старшего брата, но в последние дни я не слышал, чтобы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подумал: неужели бессмертный сбежал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Когда он увидел Инь Линцзюня, тот сжимал в руке ветку персика. Теперь, когда он вспомнил, она была точь-в-точь как та, что он сорвал в поместье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http://bllate.org/book/18833/1833684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