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Ещё раз спрашиваю, Вэй Хуай, хочешь стать моей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гостиничном номере юноша, чьи черты лица напоминали изящную фарфоровую куклу, слегка приподнял уголки губ. Его улыбка была чистой, словно не знала греха, однако слова и действия, сопровождавшие её, были пропитаны отборной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развалился на кровати, одетый лишь в просторную белую рубашку, обнажавшую длинные, молочно-белые ноги. Его ступни — нежные, как лепестки лотоса, — покоились на лице юноши. И хотя этот жест был глубочайшим унижением, от него исходило какое-то странное, дурманящее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сам объект такого обращения не чувствовал в этом никакой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парня были заломлены за спину и удерживались охранником, заставляя его в «почтительной» позе стоять на коленях у края кровати. Рельефные грудные мышцы натянулись под рубашкой так, что казалось, ткань вот-вот лопнет. Это выглядело смертельно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с ненавистью прорычал Вэй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скован и не мог даже пошевелиться, но его взгляд, устремлённый на юношу, был подобен яду — таким же острым и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всё ещё пытаешься сохранить лицо? Разве достоинство для таких, как ты, не самая никчёмная вещь? Хочешь достоинства? Да посмотри на себя... стоишь ли ты его? Оно поможет тебе наесться? Или вернёт карточные долги твоего отца? А может, оплатит лечение матери? Или даст денег на учёбу? Почему бы тебе просто не покориться мне? Ведь стоит тебе отбросить свою смехотворную гордость, как все эти беды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мило улыбнулся, исполненный спесивого самодовольства, хотя с его губ слетали самые ядовитые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Для такого бедняка, как он, достоинство — самая бесполезная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мог раздавить его, словно муравья, и за эти дни он прочувствовал это каждой клеточкой своего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 — Вэй Хуай опустил взгляд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хриплом голосе звучала невыносимая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Покупаю твои следующие десять лет. Будешь моей собакой. Что бы я ни приказал — ты будешь исполнять. Ты в полном моём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убрал ногу, слегка подался вперёд и кончиком тонкого, изящного пальца приподнял подбородок парня. Его голос звучал легкомысленно, но в улыбке сквозила чистая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миллионов для таких мажоров, как он — цена одного спорткара. Но для таких нищих, как Вэй Хуай, эта сумма могла купить целую жизнь. Если подумать, сделка была более чем выгодной,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тихо рассмеялся, хотя его глаза были полны унижения. Он глубоко вздохнул и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отпустил парня и протянул ему контракт с ручкой. Условия были кабальными: в период действия договора сторона А может приказывать стороне Б делать что угодно. Как только контракт вступает в силу, расторгнуть его нельзя, сторона Б обязана беспрекословно подчиняться до истечения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грабительская сделка, он не имел права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с ледяным лицом открыл колпачок ручки и быстро расписался в графе для исполнителя. Его почерк был твёрдым и уверенным, но содержание документа делало его бесконечно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миллионов он продал десять лет своего достоинства. Он больше не Вэй Хуай. Он — пёс старшего господина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моя собака. А это подарок от хозяина, принимай.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улыбался сладко, но с явным подтекстом. Он по-хозяйски похлопал Вэй Хуая по щеке и кивнул охраннику. Тот немедленно преподнёс изящно упакованную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Хуая возникло скверное предчувствие. Поколебавшись, он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«подарок» — ошейник для крупных пород собак! На нём красовался инкрустированный бриллиантами жетон с гравировкой: «Собственность Цзян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пёсик? Я специально заказывал по твоим меркам, стоит несколько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захлопал своими красивыми кошачьими глазами, с ожиданием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стиснул зубы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Благодарю хозяина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нравится, почему не наденешь? — невинно поинтересовался юноша,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стыд и ярость, Вэй Хуай схватил ошейник и застегнул его на шее. Ошейник был лёгким и дорогим, но Вэй Хуай чувствовал, как на его горле смыкаются невидимые кандалы. Они не только перекрывали дыхание, но и окончательно ломали его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Теперь и у меня есть питомец. Давай сделаем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остался доволен видом кожаного ошейника. Он обнял Вэй Хуая за шею, словно хозяин, ласкающий своего пса, и показал пальцами знак победы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Фотография запечатлела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интерес к собаке так же быстро, как обрёл, он принялся выкладывать фото в соцсети. Рассеянно пнув Вэй Хуая ногой,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валить. На эти дни даю тебе свободу, разберись со своими делами. Встретимся через неделю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сжал чек, поднялся с каменным лицом и, расправив плечи, вышел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следить за ним, молодой господин? — осведомился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Контракт подписан, никуда он не денется. Все свободны,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говорил мягко. Как только люди ушли, его напыщенный и надменный вид мгновенно испарился. Он нервно прижал руку к груди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Пипися, я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появилось пушистое чёрное существо размером с мужскую ладонь. У него был длинный и густой мех, крошечный чёрный рог на макушке и огромные мультяшные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Бай просто великолепен! Ваша актёрская игра стала намного лучше, вы настоящий злодей! — существо, называемое Пипися, ластилось к нему, осыпая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всё благодаря тому, что отец перед отправкой в мир заставил меня зубрить основы актёрского мастерства! — Цзян Юйцзинь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такое неуклюжее движение в его исполнении выглядело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в том же духе. Напоминаю: вы здесь в своём истинном теле, если привлечёте внимание Небесного Пути, вас сотрут в порошок! — Пипися снова обеспокоенно моргнул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помню. Буду держать марку, отыграю роль главного злодея до конца, никаких отклонений от характера! — Цзян Юйцзинь часто закивал, его прекрасное лицо выражало крайнюю степень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из этого мира. Он — исполнитель заданий. Приёмный сын императора Цзян Чэ и небесного демона Пэй Яня, белый змей по имени Цзян Юйцзинь, или просто Сяо Бай. Его цель — собрать осколки души близкого друга отца, чтобы помочь ему завершить тренировку и стать главным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Хуай, которого он только что заставил подписать десятилетний контракт, и был его главной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http://bllate.org/book/18834/1833757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