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зарегистрировали брак, Цинь Шилюй ни разу не ужинал с Тан Юем по-человечески. Сегодня выдался редкий случай, когда он мог понаблюдать за тем, чем обычно занимается Тан Юй дома, но в итоге обнаружил… что тот не занимается ровным счетом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посылку, Тан Юй просто растекся по дивану в гостиной. И не как-нибудь вальяжно, а свернувшись в комок — со стороны он напоминал растаявшее мороженое в форме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полуприкрыл глаза, пребывая в полудреме. Цинь Шилюй, устроившись рядом с ноутбуком, взялся за работу, и они не мешали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часа. Цинь Шилюй был уверен, что Тан Юй так и не уснул по-настоящему: все это время он просто витал в облаках. Когда солнце за окном стало менее палящим, тот поднялся и побрел во двор проверять рабочих в оранжерее.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поймал себя на мысли, что его собственная продуктивность за эти два часа была крайне низкой — он не смог прочесть даже одного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принесла ему свежий кофе. Цинь Шилюй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эти дни такой вялый?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бодрый.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из-за того, что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не видела никаких перемен в молодом господине: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лежит тут без всякого энтузиазма, — пояснил Цинь Шилюй.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же. Он так каждый день валяется. Говорит, это называется лежбище соленой рыбы,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тетушка Чжан тоже беспокоилась. Два месяца подряд Тан Юй каждый день куда-то бегал, а вернувшись, не хотел задерживаться в гостиной. Но в последние дни он часами лежал здесь, иногда по целому дню. Тетушка Чжан даже спросила, что это значит, и узнала, что у этого неподвижного состояния есть свое «научное название».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сидят на диване вместе, тетушка Чжан порадовалась про себя: все-таки штамп в паспорте меняет людей. Раньше и представить было нельзя, чтобы они так мирно сидели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не знал, что произошло за те дни, пока его не было. Какое еще лежбище соленой рыбы? Скорее, лежбище ленивого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Тан Юю позвонил его дядя Тан Вэйхун. Тан Юю совсем не хотелось отвечать, он оставил телефон в покое, пока звонок не прервался, но следом посыпался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взял телефон и ушел в комнату, долго медлил, но все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 не берешь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Вэйхун давно не связывался с племянником. После того как Цинь Шилюй выделил ему экстренное финансирование, он и думать забыл о своем родном племяннике.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когда читал роман, невзлюбил этого дядю: жадный, двуличный, он обводил вокруг пальца прежнего наивного Тан Юя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вечно ныл, что компания вот-вот разорится, или же поминал свою покойную сестру. Прежний Тан Юй очень дорожил вещами, оставшимися от матери, и такой шантаж на него действовал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связывался с семьей, дядя переживает, все ли у тебя хорошо, вот и решил позвонить. — Тан Вэйхун всегда умел красиво стелить, именно поэтому Тан Юй так долго не видел истинного лица своего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молчал. Ему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Тан Вэйхун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встретил второго молодого господина Сяо, он сказал, что не может с тобой связаться. Ну ты даешь, уехал и даже не позвонил домой. Тетя вчера все вспоминала, как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 — Тан Юй не питал симпатии к этим людям и не стал поддерживать разговор. — У меня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Вэйхун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господин Цинь? Хорошо к тебе относится? Ты веди себя послушно, не зли его. Сам знаешь, дела в компании идут неважно, это ведь кровное наследие твоей матери. Дядя не просит тебя надрываться, просто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нахмурился. Он был ленив, но не глуп — такие сказки работали только на прежнего Тан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что его держат за дурака, поэтому он опустил взгляд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зарегистрировал брак с Цинь Шилюем.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Вэйхун: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бросил бомбу и стал ждать реакции. После серии судорожных вздохов на том конце провода Тан Вэйхун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ребенок! Когда это случилось? Как ты мог скрыть от дяди такое важное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подумал, что если бы он посоветовался, то дядя наверняка потребовал бы отдать все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Вэйхуна не волновало, забыл он на самом деле или нет. В его голосе зазвучала нескрываемая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дядя на тебя не в обиде. А когда свадьба? Семьи должны встретиться, не так ли? Посмотри, когда господин Цинь будет свободен, приезжайте в гости. Вы же теперь женаты, как не навестить родных? Я так давно тебя не видел,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совсем не хотел везти Цинь Шилюя к ним, да и о свадьбе не помышлял —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Вэйхун не успел расстроиться,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сделать Цинь Шилюю подарок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Дари, конечно, надо дарить! — поспешно ответил Тан Вэйхун, в голове которого уже защелкали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денег для него было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дядя велел ему заботиться о себе, то без денег это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Вэйхун обычно давал Тан Юю лишь несколько десятков тысяч в месяц, а последние два месяца, когда тот жил у Цинь Шилюя, дядя даже намеренно забывал переводить средства. Услышав про отсутствие денег, он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Цинь не дает тебе денег на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я должен взять его же деньги, чтобы купить ему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Вэйхун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…Это, пожалуй, не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собеседник его не видит, Тан Юй все равно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считаю. Так что переводи деньги скорее, я совсем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Вэйхун прикинул: раз Тан Юй теперь муж Цинь Шилюя, то за такого зятя их компания будет в безопасности! Если Тан Юй будет вести себя смирно и ублажит супруга, разве вся корпорация Тэнфэн не окажется в их руках? Разве эти гроши на подарок стоят того, чтобы жадничать?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Тан Юй в отличном настроении спустился вниз — как раз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весь вечер провел дома, но они почти не разговаривали. Он хотел за ужином завести беседу, но увидел, что Тан Юй не отрывается от телефона, словно ждет чьего-то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сообщение может вызывать такую богатую палитру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Цинь Шилюя сразу всплыло одно имя — Сяо Чихэн.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будто не слышал: одной рукой он держал палочки, другой постоянно подсвечивал экран телефона,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в телефон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только убрал телефон, как тот звякнул. Он тут же схватил его, на этот раз даже бросив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с грохотом опустил свои палочки на стол и увидел, как выражение лица Тан Юя сменилось с восторга на недоумение, а затем на удивление. Три стадии эмоций за две секунды — и каждая была отыграна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всех одинаковые, почему ты такой талантливый?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что такого там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нахмурился, глядя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прислал мне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тону, можно было подумать, что дядя его ограбил. Цинь Шилюй даже пожалел, что накричал на него — выходит, он просто ждал перевода, а выглядело так, будто он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дает 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Вэйхун годами прикрывался заботой, намеренно превращая племянника в никчемного человека, чтобы на людях строить из себя любящего дядю, а за спиной присвоить компанию, оправдываясь тем, что Тан Юй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каждый раз думал, как жалок Тан Юй, но сам парень так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 Юя, который выглядел так, будто лишился всего состояния: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поднял взгляд, его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 дал, это я у него попросил. Сказал, что мы поженились и я хочу купить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не ожидал, что тот расскажет дяде о браке, а уж тем более — что захочет сделать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сделать мне подарок? На самом деле не стоит, ты лучше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был слишком расстроен, чтобы говорить любезности: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тебе ничего дарить, это был просто предлог, чтобы вытрясти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подавился: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не обязательно рассказывать мне все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снова не услышать чего-то неприятного, Цинь Шилюй решил замолчать и взял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не мог есть. Ему нужно было, чтобы кто-то выслушал его страдания. Поэтому, как только Цинь Шилюй положил кусок в рот, Тан Юй с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прислал всего двадцать тысяч. Что на них купишь? Даже на одну волосинку от кисти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посмотрел на него, сомневаясь, не обманули ли его — что это за кисть такая, чьи волосы стоят целое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не утешают, Тан Юй совсем пал духом. Он отодвинул миску,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хочу.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телефон, он забрал эти двадцать тысяч, на которые даже волосинки не купишь, и уныло поплелся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Шилюй посмотрел на накрытый стол и пустое место напротив. Аппетит пропал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у этого Тан Вэйхуна что, с головой не в порядке? Прислать двадцать тысяч? Жмот проклятый!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http://bllate.org/book/18835/1834723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