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не удалось уговорить Тана Юя выпить, зато он неожиданно для себя увидел, как тот может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усердно ухаживая за Таном Юем, Цинь Шилюй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командировку, веди себя дома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Тана Юя было легкое кислородное голодание, из-за чего он соображал медленнее обычного. Лишь спустя долгое время он невнятно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тяжело дышит, покраснев от возбуждения, Цинь Шилюй почувствовал, как внутри все закипает. Он прикусил мочку его уха и, не разжимая зубов,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видеться с Сяо Чихэном.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не был уверен, что получит тот ответ, который хочет услышать, и даже если Тан Юй пообещает, никто не даст гарантии, что это правда. Но он все равно выставил это требование, ставшее проявлением его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настойчиво ласкали нежную кожу, дюйм за дюймом исследуя источник наслаждения, заставляя его тонуть в ощущениях. Цинь Шилюй думал: если он даст ему достаточно удовольствия, сможет ли Тан Юй отказать другим так же, как отказался от пяти миллионов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Тана Юя стал мягким, как вода. Вцепившись в пижаму Цинь Шилюя, он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был на грани безумия. Он и не собирался встречаться с Сяо Чихэном, так что это требование было бессмысленным и лишь зря его мучило.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Тан Юй проснулся, Цинь Шилюй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Тан Юй стоял на балконе и размышлял: здесь как раз поместится кушетка, рядом можно поставить маленький столик из розового дерева, чайный сервиз и закуски. Лежать здесь, греясь на солнце,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уговорить Цинь Шилюя превратить балкон в чайную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ирония: звонил именно тот, с кем Тан Юй вчера обещал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Тана Юя блеснули, и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запись экрана, сбросил вызов Сяо Чихэна, добавил его в черный список, а затем отправил запись Цинь Шилюю.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увидел сообщение только через два часа и ответил лишь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от радости заболтал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может быть еще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Юй: — Муж ^_^, давай переделаем балкон под чайную,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долго смотрел в экран, даже не услышав, что говорил партнер по бизнесу. Только окрик Ли Чэна привел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В голове у Цинь Шилюя мелькнули непристойные мысли: он вспомнил, как Тан Юй в тот вечер указывал на балкон и говорил, что любит там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превратить балкон в чайную — это что,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ответил коротким «Можно»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телефона в руках не было, он ежесекундно ждал вибрации, но до конца переговоров так и не дождался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решил, что был слишком холоден, поэтому Тан Юй его игнорирует. Позже он засыпал его вопросами, но получал лишь сухие ответы вроде «угу» или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Тану Юю было достаточно одного слова «можно», а лишние разговоры лишь нарушали его покой. Если бы Цинь Шилюй написал еще хоть пару слов, вполне вероятно, что он оказался бы в черном списке вслед за Сяо Чихэном.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к Тану Юю заглянул Юй Лэян. Услышав, что муж в командировке, он прищурился и, заложив руки за спину, словно инспектор с проверкой, прошелся по дому, раздумывая, какова вероятность того, что его друга обманули с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беззаботно развалившегося на диване Тана Юя, Юй Лэян решил, что вероятность весьма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чем занимается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увлеченно делая покупки в телефоне,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нахмурился. В его представлении большой босс — это обычно пузатый, лысеющий дяденька средних лет, который пытается клеить молодежь, имея в кармане три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посмотрел на Тана Юя — молодой, красивый, глупенький… Черт, это же именно тот тип, который нравится таким сальным дядькам!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покажи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сидели, склонившись над фотографией в красной книжечке, и вели дискуссию: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староват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сверился с датой рождения Цинь Шилюя, потом со своей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Чжан, принесшая фрукты, невольно испугалась за господина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лет — это еще не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ткнул пальцем в свидетельство: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Тану Юю по лунному календарю всего двадцать четыре. Когда Тан Юй еще в начальной школе учился, этот уже школу закончил. Три года — это уже разница поколений, а у них тут целая Марианская впадина!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Чжан: «…» Этот ребенок пришел сюда просто все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с ним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Тан Юй раньше был помешан на Сяо Чихэне, и вдруг — свадьба с другим. Не верилось, что здесь нет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конечно, не признался, что искал того, кто его прокормит, и уж тем более не сказал, что умрет, если не выйдет замуж.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дарит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обдумал ответ и решил, что в этом что-то есть: брак ведь и нужен для того, чтобы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Тана Юя зазвонил. Юй Лэян увидел на экране имя Сяо Чихэна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замужем, почему до сих пор с ним общаешься?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заблокировал его номер, — ответил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Чихэн: «Сяо Юй, это ведь Цинь Шилюй специально подсунул тебе документы на тендер,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Чихэн: «Ты ведь тоже стал его жертвой,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Чихэн: «Сяо Юй, почему ты не берешь трубку? Цинь Шилюй запретил? Что он с тобой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Чихэн не мог не подозревать подвох, купив землю по такой высокой цене, но он был уверен в преданности Тана Юя и его чувствах, поэтому даже не думал, что тот может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дошло, компания уже несла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вчера, когда Сяо Яньцю вернулся домой и начал допрашивать его, что он сделал Тану Юю, Сяо Чихэн понял, что все это было ловушкой Цинь Шилюя. Тот наверняка знал, что Тан Юй украдет документы, и специально завысил цену, поджидая, пока он попадется. Иначе как такой глупый Тан Юй мог его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спустя долгое время ответил одним слогом: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Юй наконец ответил, Сяо Чихэн застрочил снова: «Давай я приеду? Выходи, поужинаем, мы так давно не виделись, нужно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рядом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 черту ужин в два часа дня? Он же за Таном Ло бегал, чего это он к тебе подкатывать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 видом знатока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мало еще шишек набил.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ответил: «Не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телефон. Юй Лэян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в черный список не добавишь?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как-то, — сказал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неудобного? — начал учить его Юй Лэян. — Ты замужем, нельзя поддерживать с ним связь. Ты что, не ценишь то счастье, которое тебе муж 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Счастье, которое дает Цинь Шилюй?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склонил голову набок, вспоминая руки Цинь Шилюя.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обхватил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они что,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Юй Лэян с самого утра притащился к Тану Юю, вытащил его из дома и потащил к старику Чжоу забирать чернильный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старик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так рано, боитесь, что я сбегу с вашей фарфоровой чашей?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посмотрел на Юй Лэяна — он и сам не понимал, зачем приперся в такую рань, он даже не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заранее подготовил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просто нам не терпится увидеть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пригласил их в дом. Когда он достал чернильный камень, Юй Лэян зашелся в восторге, выкрикивая ругательства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камень, он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Юй, Тан Юй, ты нашел сокровище! Это Дуаньский камень! Высший сорт! И из старой шахты!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вспомнил, что Тан Юй в этом не разбирается, но все равно не 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ты все равно не поймешь. Короче, этот камень просто отличный, невероятный! Ты сорвал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выглядел таким возбужденным, но по его внимательному взгляду было ясно, что он очень доволен приобретением.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повернулся к старику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потеряли? Я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фарфоровая чаша была очень старой, рыночной цены у нее не было, и если бы ее выставили на продажу, неизвестно, удалось бы выручить достойную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не считал, что остался внакладе, к тому же он не нуждался в деньгах — он просто хотел подружиться с Таном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он научился разбираться в людях. Этот мальчик казался медлительным и равнодушным к мирской суете, но обладал острым глазом и твердым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нынешней молодежи мало кто любит каллиграфию. Я упомянул об этом своему старому другу, и он сказал, что этот камень как раз для тебя — своего рода передача мастерства молодому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Тан Юй не стал отказываться. Хоть камень и достался ему случайно, он ему действительно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Чжоу были дела, поэтому они не стали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когда водитель открыл старику дверь, тот спросил Тана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следующие выходные в Таньфэнлоу будет новая партия товара, хочешь сходить со мной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особо горел желанием, но делать все равно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со стариком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машину взглядом, Юй Лэян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интересуешься антиквариатом?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сказать было нельзя, а лгать Тан Юй не умел, поэтому он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тут же отвлекся. Он посмотрел на время: для завтрака еще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пойдем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прижимая к груди красный мешочек с чернильным камнем,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здесь цветочный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Лэян уставился на него так, будто увидел инопланетянина,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рынок успеем. Давай сначала я отведу тебя в храм, а то у меня ощущение, что в тебя вселился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Тан Юй, который раньше пил и тусовался по клубам?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http://bllate.org/book/18835/1834730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