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соседки, бабушки Лю, из города вернулись сын с невесткой и маленьким внуком. Поговаривали, что супруги разбогатели и решили открыть в родном городке лавку, чтобы больше не мотаться по чужим краям. Бабушка Лю была на седьмом небе от счастья. К тому же как раз подоспел десятый день рождения её внука, поэтому в доме собралось полно гостей — стоял шум, гам и веселый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Ян, когда-то близкая подруга бабушки Лю, хотела было зайти поздравить соседей, но, вспомнив о своем нынешнем положении, молча осталась дома. Она стояла на балконе, стирая белье, и слушала радостный детский смех из-за стены. На душе у неё становилось всё тяжелее. Её собственный внук, Чжоу Хэянь, после случившегося совсем замкнулся в себе, перестал улыбаться. Он не плакал и не капризничал, но бабушка Ян видела, как сильно он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 Не успела бабушка Ян подняться, как рассудительный Чжоу Хэянь уже отложил ручку, придвинул к двери табуретку и заглянул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незнакомый мальчишка с алыми губами и белыми зубами. Его большие круглые глаза блестели, как две жемчужины. В руках он держал два кусочка торта. Обнаружив, что дверь не открывается, он постучал снова и пролепетал детским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ваш сосед. У меня сегодня день рождения, хочу угостить вас тортом, давайте праздновать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смотрел на него, но молчал и дверь не открывал. Мальчик словно почувствовал что-то, поднял голову и посмотрел прямо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злодей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месте. Стоит у двери, смотрит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тогда не открывает? У меня уже руки затекли, — прошептал Сюй Синжань, а именно так звали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886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Злодей мнителен и крайне осторожен. Он видит, что ты чужой, поэтому не открывает — это нормально. Потерпи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уж. Я всё равно тут уже несколько дней околачиваюсь, пара минут погоды не сделает, — смиренно ответил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верно, Сюй Синжань был агентом. Несколько дней назад, будучи популярным артистом, он стал жертвой грязной травли в своем мире. Но и это было полбеды: его зарезал фанат, прикинувшийся курьером, когда он заказал еду. Ему было всего двадцать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жизнь непредсказуема: он встретил систему быстрого перемещения 886 и заключил с ней контракт. Система заявила: если он хочет воскреснуть, то должен путешествовать по трем тысячам миров, выполнять задания, копить баллы и купить в системном магазине артефакт для возвращения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также добавила, что задание предельно простое: нужно помогать злодеям пробиваться наверх, побеждать главных героев и достигать вершин успеха. Оказалось, что в трех тысячах миров главные герои деградировали, и им требовалась замена, а кандидатами выступали вторые сыновья судьбы — главные злодеи. Злодеи были красивы, умны, талантливы и обладали властью, но у них имелся один фатальный недостаток: в решающий момент их ослепляла аура главных героев. Сюй Синжаню нужно было расчищать путь для злодеев, чтобы те не поддавались влиянию этой ауры и сами становились новыми протагонистами.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целью стал его сосед Чжоу Хэянь. Согласно сценарию, Хэянь — местный злодей, будущая преграда на пути любви главных героев. У него было ужасное детство. Как только это всплыло, Чжоу Хэянь, выросший с бабушкой, и сама добросердечная бабушка Ян стали объектами травли со стороны соседей. Раньше милый и добрый мальчик стал угрюмым и замкнутым. А когда бабушку Ян довели до смерти, пока она пыталась его защитить, Хэянь окончательно озлобился. Он тайно расправился с соседями, сбежал, сменил имя, а спустя годы основал в городе Б. технологическую компанию и стал властным генеральным директором.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встретил героиню и, узнав в ней подругу детства, начал ухаживать за ней. Но оказалось, что она уже влюблена в Хэ Гоуюаня, отпрыска влиятельного клана Хэ. Чжоу Хэянь, не желая сдаваться, начал плести интриги, чем разозлил героя. Хэ Гоуюань уничтожил его бизнес, и в итоге Хэянь, не выдержав краха, покончил с собой, выбросившись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это было лишь ширмой! Чжоу Хэянь погиб несправедливо. Согласно скрытому сюжету, предоставленному системой 886, его родители были полицейскими под прикрытием, о чем ни Хэянь, ни бабушка Ян не знали. Их раскрыла банда торговцев людьми, и они погибли, попав в ловушку. Полиция скрыла правду, чтобы защитить другого агента, работавшего с ними. В тот год Чжоу Хэянь узнал правду о родителях, но его самого вычислили преступники. Чтобы спасти внука, бабушка Ян и соседи устроили спектакль с ссорой, чтобы отвлечь внимание бандитов, но их убили.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героини — она была дочерью тех самых соседей, похищенной бандой. А герой вовсе не был отпрыском клана Хэ, он был сыном главаря той самой организации. Чжоу Хэянь пытался спасти девушку и открыть ей глаза, но та не только не оценила, но и приказала ему не лезть не в свое дело, заявив, что любит Хэ Гоуюаня и ей плевать на его происхождение. Именно из-за этого Хэянь разозлил героя, был подставлен и убит, а смерть обставили как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задача Сюй Синжаня — помочь Чжоу Хэяню одолеть эту парочку с извращенной моралью и самому стать главным героем. Для удобства Сюй Синжань должен был начать с самого детства. Тело, которое подобрала система 886, принадлежало соседу, видевшемуся с Чжоу Хэянем лишь раз. Оригинальный владелец тела рос в полной любящей семье, жил в мегаполисе, а в десять лет вернулся в родные края, где на второй же день пошел играть на речку и утонул. Его семья погрузилась в отчаяние, родители вскоре скончались от горя, а бабушка не выдержала удара. Просто ужасная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Синжань предавался размышлениям, бабушка Ян в комнате, видя, что Хэянь не открывает,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Хэянь,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Хэянь обернулся. Его лицо было бесстрастным, а в детском голосе сквозил холод: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снова постучали. Бабушка Ян вытерла руки о фартук, заглянула в глазок, увидела Сюй Синжаня и улыбнулась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внук бабушки Лю, я видела его вчера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радостью распахнула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 петель. Сюй Синжань поднял голову и сразу же встретился взглядом с невозмутимым Чжоу Хэянем. Тот был изящным, тонким, с не по годам серьезным и замкнутым лицом, в котором уже угадывались черты будущего грозного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над головой Чжоу Хэяня появилась шкала прогресса. Яркая, отчетливая: текущий прогресс — 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http://bllate.org/book/18836/1834803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