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Синжань и слушать не стал систему 886. Его блестящие глаза были устремлены на Чжоу Хэяня, он с нетерпением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Хэянь решил проигнорировать тот факт, что на рисунке были лишь человечки-палочки, не желая расстраивать мальчика.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красиво. Но если Жаньжань немного подправит, станет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Синжань про себя восхитился: не зря он будущий злодей, посмотрите, даже в таком юном возрасте у него такой высокий эмоциональный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как же мне исправить? Хэянь-гэгэ, ты не мог бы меня научить? — Сюй Синжань часто заморгал своими большими глазами, ресницы его слегка подрагивали, придавая лицу особенно невинный и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Хэяня застыл, он был слегка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Хэянь-гэгэ? — Сюй Синжань склонил голову набок и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Хэянь поспешно пришел в себя, подошел к нему со спины и, придерживая за руку, принялся исправлять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притворился, что ничего не понимает, и позволил ему вносить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на бумаге красовался уже совсем другой персонаж в стиле чиби. Огромные глаза, крошечный ротик, длинные ресницы — выглядело очень симпатично. Правда, Сюй Синжань подумал, что на него самого этот рисунок ни капли не похож. Впрочем, Чжоу Хэянь еще мал, то, что он смог нарисовать нечто подобное, уже достижение, не стоит придираться к портретному сходству.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вовремя изобразил на лице восхищение и, повернувшись к нему,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Хэянь-гэгэ, ты такой молодец, получилось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чистым взглядом, Чжоу Хэянь прищурился, чувствуя легкую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хорошо, как у тебя,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подумал: если бы в твоих глазах не было столько искренности, я бы решил, что ты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технике Чжоу Хэяня, он подправил остальных человечков. Затем достал цветные карандаши, раскрасил их, и свежий рисунок, напоминающий семейную фотографию, был готов. Сюй Синжань с довольным видом сдул с него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рисунке самого Чжоу Хэяня и, внезапно воодушевившись,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Хэянь-гэгэ, ты мой рисунок уже видел, можно мне тоже взглянуть на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Хэянь замер, его лицо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повел Сюй Синжаня к себе домой и достал свой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 смущенно протянул он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внимательно присмотрелся и был поражен: он обнаружил, что на первом месте стоит он сам в стиле чиби, а на втором — бабушка Ян с хвостом. Он ошарашенно посмотрел на Чжоу Хэяня,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Хэянь-гэгэ, почему я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фразу про бабушку Ян, как Чжоу Хэянь в панике зажал ему рот рукой. Уставившись в большие влажные глаза Сюй Синжаня,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захлопал ресницами, словно спрашивая почему. Чжоу Хэянь покраснел до корней волос,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первым я нарисовал тебя. Бабушка расстроится, если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когда начал рисовать, рука сама собой вывела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слегка опешил, убрал его руку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важен для Хэянь-гэгэ?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Хэянь задумался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глаза и с легкой усмешкой, словно в шутку,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я перестану быть добрым к тебе, ты ведь так не будешь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Хэянь не понял, к чему это было сказано. На мгновение ему показалось, что человек перед ним стал чужим. Охваченный тревогой, он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Жаньжань всегда будет важен,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маленького мальчика был полон такой решимости, словно он был готов стоять на своем до конца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замер, его улыбка погасла. Он внезапно обнял его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http://bllate.org/book/18836/1834813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