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Сяньшан, ты осознаешь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в сердце еще не утихла. Сяо Циюнь, полный ожиданий, только открыл глаза, как снова увидел обстановку, явно далекую от современной.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знакомый голос системы. Сяо Циюнь слегка опешил, его взгляд стал рассеянным. Он обвел глазами толпу зевак и вздрогнул —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связаны за спиной. Сяо Циюнь опустил глаза, глядя на свои колени, стоящие на холодном полу. Он совершенно не слушал гневные крики человека перед ним, в голове крутилась лишь одна мысль: почему он не смог вернуться в современный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стоявший выше, видя такое отношение, пришел в еще большую ярость. Он взмахнул длинным кнутом. Раздался резкий свист рассекаемого воздуха, и карающий кнут с шипами с грохотом ударил рядом с Сяо Циюнем. Послышался треск, и на прочном каменном полу осталась глубокая трещина, а вихрь воздуха едва не разорвал верхнюю одежду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секретных техник секты — тяжкое преступление. Глава защищал тебя, поэтому ты остался в живых, но сегодня ты посмел продать даже семейный нефритовый кулон своего ученика! Шэнь Сяньшан, у тебя хоть капля совести и уважения к закону осталась?!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совершенно правы, — наконец произнес Сяо Циюнь, не обращая внимания на брань системы у себя в голове. Он сел прямо на пол, поднял голову и посмотрел на свирепого мужчину с искренним выражением лица: — Раз уж так, может, просто прикончите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такое выражение лица, будто осознал всю тщетность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не посмею тебя тронуть? Главы сегодня нет, посмотрим, кто теперь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толпа зевак бросилась вперед, преграждая Янь Цзычэну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Сяньшана нет духовных сил, он не выдержит наказания. Даже если он виноват, это не заслуживает смерти. К тому же, не забывайте, что именно сказал глава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старейшина! Глава скоро вернется. Если вы действительно забьете его до смерти, как мы будем отчитываться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договоримся, давай обсудим все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системы отдавались в голове, но Сяо Циюнь оставался непоколебимым и глухим к ним. Он даже лег на спину, глядя в небо, всем своим видом показывая, что жизнь для него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вернулся, потому что сюжет изменился! Хозяин, приложи усилия, верни сюжет в прежнее русло, тогда ты еще сможешь вернуться!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закатил глаза и ответил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не давая системе перевести дух,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 он после перемещения в книгу пятнадцать лет усердно растил главного героя. Едва мальчик повзрослел, едва перешагнул двадцатилетний рубеж и стал достаточно сильным для основного сюжета, как тут же вонзил ему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принесен в жертву ради великой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нож так нож, ведь это соответствовало оригиналу. Но когда Сяо Циюнь решил, что выполнил свою роль и пора на выход, почему он снова открыл глаза в другом месте? Что за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обещанное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судьба так горька…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в жизни не поверит в россказни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кнут летит прямо в его сторону. Янь Цзычэн хотел ударить Сяо Циюня, но из-за того, что его придержали, удар прошел мимо, лишь полоснув по лицу Сяо Циюня и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Уйдите! — Янь Цзычэн оттолкнул учеников, преграждавших ему путь, и в тот момент, когда он занес руку для нового удара, издалека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не обратил внимания. Вложив духовную силу в кнут, он заставил его светиться тусклым светом. Рука взметнулась, и кнут, рассекая воздух, полетел прямо в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хотя бы увернись! — вопли системы в голове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дай мне умереть. Этот мир больше не стоит того, чтобы в нем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кнута вопли системы превратились в похоронный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несчастный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вздохи изумления. Пока все были шокированы увиденным, кто-то в толпе вскрикнул: 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слово, все мгновенно притихли, никто не смел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Шуци, ты все еще собираешься его защищать? — Янь Цзычэн, казалось, ожидал, что его остановят. Он крепко сжимал рукоять кнута, глядя в глаза подошедшему, и гнев на его лице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человек, которого назвали главой, выглядел совершенно невозмутимым. На его холодном, как лед, лице невозможно было прочесть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спокойно смотрел на Янь Цзычэна, крепко сжимая конец кнута с шипами. Он молчал, но его поза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Янь Цзычэн, вырвал кнут и зашагал прочь. Проходя мимо Фэн Шуци,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лишь о том, что не ударил раньше. Подобная доброта главы однажды погубит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оставался таким же бесстрастным и ничего не ответил. Лишь когда Янь Цзычэн скрылся, выражение лица главы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шевельнулись, и Сяо Циюнь почувствовал, как ослабли путы, сковывающие его. Придя в себя, он встретился взглядом с мужчиной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 секте несколько дней, я не смог присмотреть за тобой, — Фэн Шуци опустил взгляд, его тон стал мягче. Он протянул руку, чтобы помочь ему подняться, и тихо добавил: 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системы обрывки воспоминаний об оригинальном владельце тела, Сяо Циюнь понял, что этот человек, называемый главой, всегда защищал его,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глава,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Циюнь произнес эти слова, Фэн Шуци слегка замер. Его взгляд, устремленный на Сяо Циюня, стал сложным, и рука, которую он протянул, чтобы помочь, незаметно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оригинал всегда терпеть не мог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сказать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и постепенно исчезла. Сяо Циюнь с трудом поднялся на ноги. Боясь снова совершить ошибку из-за неполной информации, он повернулся, чтобы уйти, и его голос прозвучал холоднее,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главы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Шуци потемнели, он хотел что-то сказать, но смолчал. Глядя, как Шэнь Сяньшан удаляется, он повернулся к толпе, и его лицо снова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произошел такой беспорядок, почему вы не сообщили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отчаянии — их ведь силой заставили смотреть на это, а старейшина Янь был так суров, кто бы посмел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подбежал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глава! В Ледяном пруту на задней горе случились странности, седьмой старейшина просит вас срочно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мрачно кивнул, а уходя,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ученикам, кто здесь столпился, переписать правила секты. По десять раз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помещения, Сяо Циюнь по памяти направился к своему жилищу. Видя, что кризис миновал, система в его голове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готов продолжить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лишь думаю, какая гора здесь самая высокая, чтобы спрыгнуть с нее и решить все свои печали одним махом, — Сяо Циюнь с самым серьезным видом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мог бы ты проявить немного энтузиазма?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почему, после того как я пятнадцать лет старался, Фэн Яолуо все равно убил меня? — голос Сяо Циюня звучал ровно, но в душе он чувствовал лишь крайнюю усталость. — Почему я прошел весь сюжет до конца, но все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сюжет еще не завершен, — голос системы дрогнул, и она начала объяснение: — Согласно сценарию, после смерти Сяо Циюня Фэн Яолуо отправляется в странствие и наживает врага в лице Жун Чжиюаня. Только тогда начинается вторая часть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кивнул. Когда он читал книгу, сюжет действительно был таким. И что? Какое отношение это имеет к тому, что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того, что хозяин отклонился от сценария и был слишком добр к главному герою, тот не был изгнан из секты, что привело к искажению сюжета. Книга не может прийти к правильному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отговорка, продолжай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хозяину нужно вернуть основной сюжет в русло. Только после того, как главный герой и злодей сойдутся в финальной битве на пике Чуюнь, сюжет официально завершится, и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все-таки продолжу искать подходящую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битва на пике Чуюнь происходит через десять лет после смерти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растил героя больше десяти лет. Оставаться здесь еще на десять лет? Лучше уж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мире столько соблазнов, я должен быть осторожен, чтобы меня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хозяин! За выполнение задания есть награда! — видя, что Сяо Циюнь не собирается продолжать, система перешла к угрозам и подкупу: — Как насчет квартиры внутри третьего транспортного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с тем же обреченным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Так я получу ее, если сейчас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Хозяин, успокойся! Разве жить не прекрасно? Неужели в этом мире не осталось ничего, что тебя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задумался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…Можем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либо я умру, либо я умру. В этой жизни ты больше меня не обманешь. — Если бы не то, что он сейчас в чужом теле, Сяо Циюнь был уверен, что уже приставил бы меч к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у тебя ничего не будет, хозяин! Клянусь небом, как только ты пройдешь весь сюжет, я обязательно отправлю тебя обратно! Правда,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помолчал. Подумав, что даже если он умрет, нет гарантии, что вернется,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доплачу, обязательно доплачу!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баллы, накопленные за прошлые задания, тоже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который так долго не был дома, устал, — Сяо Циюнь легко вздохнул, на его лице снова появилось меланхоличное выражение. Положив руку на лоб, он посмотрел вдаль: — Думаю, тот пик впереди довольно высокий. Как считаешь,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начислены. Текущий баланс хозяина: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