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Циюнь закончил наводить порядок во дворе,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накопилась куча всякого металлического хлама, настолько проржавевшего, что невозможно было даже понять, чем эти вещи являлись когда-то. Все это он выгреб, пока приводил двор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Сяньшан, Жун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про себя проговорил имена учителя и ученика, чувствуя, что в этом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подошел к одной из комнат. Он помнил, что Жун Чжиюань только что вышел из другой, значит, эта должна быть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прежний владелец тела оказался не совсем безнадежен: в комнате осталась кровать, так что не пришлось сразу после прибытия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усталости Сяо Циюнь, едва прилег, сразу провалился в сон. Когда он очнулся, была уже глубокая ночь, а в животе предательски урчало. Он потер ноющую голову и только собрался поискать в комнате хоть что-то съестное, как заметил за окном чью-то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Циюня сжалось. Он схватил валявшуюся в углу бамбуковую палку и, затаив дыхание, направился к выходу. Заметив, что фигура движется в его сторону, он затаился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свечей, в темноте ничего не разобрать, поэтому, когда вошедший толкнул дверь, Сяо Циюнь, не раздумывая, опустил палку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глухой стон. В лунном свете он заметил, как фигура на мгновение замерла, а затем, не колеблясь, выхватила из-за пояса меч, блеснувший холодной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ходит на кражу с мечом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испугался. Неужели этот воришка настолько обнаглел, что, когда кража не удалась, решил пойти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сталь. Он быстро отступил назад, едва избежав удара, и с силой огрел вора палкой. Завязалась схватка. Несмотря на прошлый опыт, Сяо Циюнь не мог взять верх, так как у него не было навыков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вспыхнул свет. Сяо Циюнь, который сам не любил зажигать свечи и часто пользовался подобным методом, сразу понял, что это активировали талисман освещения с помощью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от яркого света, Сяо Циюнь посмотрел на вошедшего и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Жун Чжиюань выглядел крайне жалко: волосы растрепаны, на лице синяк, будто его только что отлупили.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такой холодный, а теперь вернулся в таком виде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Сяо Циюнь бросил палку в угол, прошел к кровати и сел, как будто это не он только что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на изголовье яблоко. Подняв его, он потер о рукав, откусил кусок и, указав на пустую комнату,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Жун Чжиюань вложил меч в ножны, его лицо оставалось холодным. — Прошу учителя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яблоко, Сяо Циюнь огляделся, а затем вопросительно посмотрел на Жун Чжиюаня. Тот смотрел на него с нескрываемой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Жун Чжиюань тоже настолько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только прежний хозяин тела влачил жалкое существование, а оказалось, что этот великий злодей тоже сидит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плясали в лунном свете. Комната Шэнь Сяньшана была почти такой же, как у Жун Чжиюаня: одна только кровать. Сяо Циюнь без сил повалился на нее и уставился в потолок, покрытый черной плесенью. От такой нищеты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что-то мешает. Повернув голову, он увидел на подушке два диких фрукта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их в руки, рассматривая в лунном свете, и вдруг вспомнил, как днем Жун Чжиюань выходил из его комнаты.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владелец тела не умер с голоду, несмотря на свою нищету. Оказывается, этот мальчишка был заботливым. Даже после того, как хозяин забрал его нефритовую подвеску, чтобы обменять на деньги, Жун Чжиюань все равно беспокоился, что тот останется голодным, и принес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выходит, он сейчас съел фрукты, принесенные Жун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помнил по книге, что Жун Чжиюань в начале пути из-за отсутствия наставника не прошел через период отказа от земной пищи и начал практиковать это лишь в середине сюжета, когда главный герой загнал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Жун Чжиюань сегодня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посмотрел на два фрукта у изголовья и на огрызок в своей руке, чувствуя себя виноватым перед новым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поведение Жун Чжиюаня заставляло сомневаться в том, что он злодей, но все же он был куда лучше этого неблагодарного Фэн Яолуо.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Чжиюань, — тихо позвал он,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злодей оказался вовсе не таким холодным и бездушным, как он думал. Конечно, если у него не случались приступы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 в голове раздался голос системы. Сяо Циюнь, лежа на кровати и прикрыв глаза рукой, погрузился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хозяин,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Сяо Циюня к нему подпрыгнуло существо в виде кролика. Оно уже было готово броситься ему на грудь, но Сяо Циюнь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жалобно захныкала. Хозяин его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Сяо Циюнь закатил глаза. Ему было лень подыгрывать этой системе, которая его вечно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от главной системы поступило задание. Будешь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касается Жун Чжиюаня. Нужно в течение месяца привести его на встречу с главным героем. Награда — тысяча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Зная характер главной системы, она вряд ли даст такое простое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почувствовал подвох. Он присел и ткнул пальцем в систему, которая из-за нехватки энергии могла принимать только форму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три минуты, выкладывай прошлое Жун Чжиюаня и Шэнь Сяньшана, а также всю информацию о той нефритовой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появилась новая игрушка, он меня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мысленно выругался, назвав систему мастером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осталось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вывела страницу с данными, а затем свернулась белым клубком, повернулась к нему спиной и начала крутиться на месте, продолжая изображать обиду: — У хозяина кто-то появился на стороне, он стал ко мне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скрестил руки на груди и долго изучал предоставленную информацию, но, кроме того, что прежний хозяин плохо обращался с Жун Чжиюанем, ничего полезного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немного посидел, глядя, как система дуется, но, заскучав, собрался уходить. Взгляд упал на тарелку со сладостями. Сяо Циюнь невозмутимо взял её, решив подкормить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наконец, решила простить его и полакомиться сладостями, чтобы утешить свою раненую душу, она увидела пустой стол — даже тарелки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полный ярости крик системы, но Сяо Циюнь предпочел его проигнорировать и направился к комнате Жун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в пространстве системы, наступило утро. Как только он подошел к двери Жун Чжиюаня, та отворилась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Сяо Циюнь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настолько естественным, будто это не он прошлой ночью перепутал комнаты и устроил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завтракал? — Сяо Циюнь протянул ему тарелку со сладостями. — Я приготовил для тебя,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сближению: чтобы завоевать сердце мужчины, нужно сначала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Чжиюань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чувствовал досаду. Ну же, мальчишка, я принес тебе еду, неужели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Жун Чжиюань, не проявив никакой радости,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обошел Сяо Циюня и направился прочь, оставив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отношения плохие,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ехидно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хозяин раньше подмешивал яд в еду Жун Чжиюаня, чуть не отправив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Циюнь взял сладость и засунул себе в рот. Раз Жун Чжиюань не ест, он сам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лучше он отравится, чем все это добро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http://bllate.org/book/18837/1834923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