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Жун Чжиюаня, Сяо Циюнь лишь тогда спохватился, что изначально искал его, кажется, чтобы тот показал дорогу...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увлекшись поддразниванием Жун Чжиюаня, он совсем забыл, что сам не знает пути. Что же теперь делать? Сяо Циюнь тяжело вздохнул и продолжил плутать.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еще до наступления темноты, он заприметил знакомую фигуру — Янь Цзычэна. Того самого старейшину дисциплинарного отдела, который в прошлый раз едва не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злопамятного Сяо Циюня промелькнула странная усмешка, от которой даже система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кого это ты собрался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это всего лишь способ поспособствовать дружескому общению между старейшинами нашей обители. Разве можно называть поступки совершенствующегося подставой?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посочувствовала тому, на кого нацелился Сяо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пакеты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немного, осталось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Хватит, — Сяо Циюнь улыбнулся, небрежно взял один пакет, сунул его в рот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владельца тела он знал, что этот старейшина Янь каждый вечер приходит наставлять учеников в фехтовании. Вот только методы наставничества у него были своеобразные: тех, кто не мог дать отпор, он калечил так, что они по десять-пятнадцать дней не могли встать с кровати. К тому же уровень его совершенствования был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почти никто из учеников не решался принимать его вызов. Глава, опасаясь беды, вечно приставлял к нему людей, чтобы те следили за ним из тени, но это было как раз на руку Сяо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Чжиюань, проходивший неподалеку, при виде Сяо Циюня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ученик, заметив, что тот замер,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Здесь слишком много людей, давай свернем, — пробормотал он. Да что же такое творится сегодня? Почему он везде сталкивается с Шэнь Сяньшаном? И правда, как неприкаянный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Тринадцатый старейшина и старейшина Янь снова собрались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вокруг содрогнуться. Те ученики, что уже были наказаны переписыванием правил за наблюдение за поединками Янь Цзычэна и Шэнь Сяньшана, бросились наутек первыми; те, кто еще не попадался, испугались не меньше и кинулись врассыпную. Даже две воробьиные стайки, щебетавшие на ветках, испуганно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боялся, что если побежит слишком медленно, то попадется главе и будет отправлен на переписывание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бегущих оказался и спутник Жун Чжиюаня. Когда тот скрылся, Жун Чжиюань сам нашел дерево, спрятался за стволом и стал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площадка, где еще недавно было полно людей, опустела. Остались только Сяо Циюнь и Янь Цзычэн, стоявшие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Сяньшан, ты еще смеешь показываться мне на глаза! — Янь Цзычэн резко взмахнул хлыстом, оставив на земле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 Кто же знал, что старейшина Янь сегодня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сплюнул Янь Цзычэн и, взмахнув хлыстом, попытался ударить Сяо Циюня, но тот увернулся. В руках Сяо Циюнь держал лишь подобранную с земли ветку. Сближаясь с противником, он с легкой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Янь, готовы взять на себя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Янь Цзычэна. Он снова взмахнул хлыстом, и на этот раз удар пришелся точно в цель, прямо по телу Сяо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вскрик, и Сяо Циюнь, словно порванный бумажный змей, отлетел назад. Жун Чжиюань, наблюдавший из-за дерева, вздрогнул и уже было хотел броситься на помощь, но вдруг заметил, как чья-то фигура в бледно-желтом одеянии опередила его и подхватила падающего Сяо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Чжиюань сделал шаг вперед, но тут же отступил и, не оборачиваясь, поспешил прочь. Раз уж нашелся тот, кто его защитит, зачем ему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Цзычэн! — Фэн Шуци, подоспевший на шум, едва успел перехватить Сяо Циюня, не дав тому удариться об землю. Он уже собирался обрушить свой гнев, как вдруг тот, кого он держал в объятиях, выплюнул полный рот крови. Его лицо стало мертвенно-бледным, и, едва успев взглянуть на Фэн Шуци,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