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Рука Сяо Циюня уже коснулась кошелька, он чуть было не сорвал его с пояса Жун Чжиюаня, как тот внезапно увернулся. Сяо Циюнь невольно вздохнул: этот злодей... почему он не следует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столько раз репетировал драматическую сцену: все эти оправдания о том, как он чувствует вину и хочет всё исправить, или о том, что приготовил это много лет назад, да всё не было случая отдать. И что же, ничего из этого не пригодилось?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актер Сяо Циюнь прикрыл рот рукой, кашлянул и отвел взгляд. — Раз уж принял, носи теперь как следует. В этом обереге заключены мои надежды на тебя. Если попадешь в беду, быть может, он поможет тебе выйти сухим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Поможет ему самому выйти сухим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Циюнь отвернулся, в глазах Жун Чжиюаня промелькнуло легкое смятение. Он опустил взгляд на белый кошелек, висевший на поясе. Тот не был изысканным, но это была первая вещь, которую ему подарили за все те годы, что он провел в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кажется, он и правда сильно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Сяо Циюнь уже успел отойти довольно далеко. Заметив, что Жун Чжиюань не идет следом, он наклонил голову:</w:t>
      </w:r>
    </w:p>
    <w:p w:rsidR="00BB20FC" w:rsidRPr="00357A74" w:rsidRDefault="00357A74" w:rsidP="00BB20FC">
      <w:pPr>
        <w:jc w:val="left"/>
        <w:rPr>
          <w:sz w:val="28"/>
          <w:lang w:val="en-US"/>
        </w:rPr>
      </w:pPr>
      <w:r w:rsidRPr="00357A74">
        <w:rPr>
          <w:sz w:val="28"/>
          <w:lang w:val="en-US"/>
        </w:rPr>
        <w:t>— Чего ты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Чжиюань, неся рыбу, догнал его быстрым шагом. Кошелек на поясе раскачивался при каждом движении, то легко ударяясь о бедро, то подпрыгивая от его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обитель Лицюэ, Сяо Циюнь нашел лопату и собирался выкопать небольшой пруд, чтобы запустить туда рыбу, но, обернувшись, заметил, что она уже сдохла, и решил оставить эту затею. Вспомнив, что сейчас стоит знойное лето и к завтрашнему дню рыба наверняка протухнет, он обратился к системе:</w:t>
      </w:r>
    </w:p>
    <w:p w:rsidR="00BB20FC" w:rsidRPr="00357A74" w:rsidRDefault="00357A74" w:rsidP="00BB20FC">
      <w:pPr>
        <w:jc w:val="left"/>
        <w:rPr>
          <w:sz w:val="28"/>
          <w:lang w:val="en-US"/>
        </w:rPr>
      </w:pPr>
      <w:r w:rsidRPr="00357A74">
        <w:rPr>
          <w:sz w:val="28"/>
          <w:lang w:val="en-US"/>
        </w:rPr>
        <w:t>— Эй, системка, у тебя есть функция охлаждения или заморозки?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система, а не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 и какая от тебя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Циюнь закатил глаза и, глядя на рыбу в руках Жун Чжиюаня, почувствовал досаду. Знал бы, не ловил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увидел, как из ладони Жун Чжиюаня вырвался поток ледяной энергии. Он быстро распространился вниз, и через мгновение рыбы, погибшие от долгого отсутствия воды, превратились в ледяные глыбы.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Жун Чжиюань, этот живой холодильник, невозмутимо пояснил:</w:t>
      </w:r>
    </w:p>
    <w:p w:rsidR="00BB20FC" w:rsidRPr="00357A74" w:rsidRDefault="00357A74" w:rsidP="00BB20FC">
      <w:pPr>
        <w:jc w:val="left"/>
        <w:rPr>
          <w:sz w:val="28"/>
          <w:lang w:val="en-US"/>
        </w:rPr>
      </w:pPr>
      <w:r w:rsidRPr="00357A74">
        <w:rPr>
          <w:sz w:val="28"/>
          <w:lang w:val="en-US"/>
        </w:rPr>
        <w:t>— Учитель, так она не испортится.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Циюнь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Циюнь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Циюнь пытался сохранить лицо и невозмутимый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видя, как Жун Чжиюань использует огонь, он думал, что тот практикует огненные техники, но что это за фокусы с превращением в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Сяо Циюнь поджал губы. — Какую технику ты практикуешь?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 какой именно вы спрашиваете?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Циюнь решил, что ему нужно побыть в тишине. А впрочем, тишина не поможет, ему нужно просто уединиться и побыть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книге было описание техник Жун Чжиюаня: за все годы на горе Чанцюэ им никто толком не занимался, поэтому он просто бегал повсюду и нахватался всяких разных техник у десятка других старейшин. Можно сказать, он умел всего понемногу, но ни в чем не преуспел. Именно поэтому позже, встретившись с Фэн Яолуо, он часто терпел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глядя на него, Сяо Циюнь понял: какой там умеет понемногу? Жун Чжиюань — это же просто ходячий сборник бытовой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любопытства Сяо Циюнь решил проверить:</w:t>
      </w:r>
    </w:p>
    <w:p w:rsidR="00BB20FC" w:rsidRPr="00357A74" w:rsidRDefault="00357A74" w:rsidP="00BB20FC">
      <w:pPr>
        <w:jc w:val="left"/>
        <w:rPr>
          <w:sz w:val="28"/>
          <w:lang w:val="en-US"/>
        </w:rPr>
      </w:pPr>
      <w:r w:rsidRPr="00357A74">
        <w:rPr>
          <w:sz w:val="28"/>
          <w:lang w:val="en-US"/>
        </w:rPr>
        <w:t>— А технику управления ветром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Чжиюань протянул рыбу Сяо Циюню, сложил пальцы в мудру, и в тот же миг образовался небольшой смерч, отчего волосы Сяо Циюня разметало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новая функция разблокирована: Жун-вентилятор.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http://bllate.org/book/18837/1834932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