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бежало быстро, и в мгновение ока пришел день отправления в Альянс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Сяо Циюнь долго смотрел на несколько комплектов одежды из первоклассной ткани и нефритовую заколку для волос, присланные одним из учеников, и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нефрит на заколке был высшего сорта и, должно быть, стоил целое состояние, а ткань одежды на свету отливала серебристым блеском — вероятно, в нее были вплетены серебряные нити. Настоящая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слегка коснулся одежды и обернулся к ученику. Он уже несколько раз видел его у Фэн Шуци, поэтому тот казался знакомым, к тому же был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увидев, что Сяо Циюнь задумчиво смотрит на одежду, решил, что тот, как обычно, собирается продать её, чтобы купить выпивки,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это наряд, который глава велел передать вам. Через час ученики и все старейшины соберутся у ворот горы, чтобы отправиться в Альянс Бессмертных. Одежда должна быть подобающей, пожалуйста, переоденьтесь и идите как можно скорее, только не пропустите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одежду приготовили из опасения, что Сяо Циюнь опозорит гору Чанцюэ, и её нельзя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Сяо Циюня дернулись, он опустил глаза на то, во что был одет сам, и, кажется,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оказывается, гора Чанцюэ вовсе не бедная, это прежний владелец тела был транжирой.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переоделся, Жун Чжиюань уже давно ждал за дверью. Как только Сяо Циюнь открыл дверь, он увидел его. Сегодня Жун Чжиюань тоже сменил одежду: фасон был такой же, как у других учеников, но ткань выглядела свежее, видимо, тоже была сшита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тот момент, когда Жун Чжиюань увидел учителя, у него перехватило дыхание, и он почти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 этой новой одежде, с тщательно уложенными волосами, оказался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после сегодняшнего дня вся гора Чанцюэ узнает, как прекрасен их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он был его учеником, но не ожидал, что наставник впервые нарядится так официально только ради поездки в Альянс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Жун Чжиюаня зародилось странное чувство. Он смотрел на Сяо Циюня, не в силах оторвать взгляд, и в голове начали прорастать неясные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только... он мог любоваться наставником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Чжиюань пристально смотрит на него, Сяо Циюнь подсознательно подумал, что с ним что-то не так, и помахал рукой перед глазами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нет, ничего, — осознав, что потерял самообладание, Жун Чжиюань смущенно опустил голову. — Наставник, давайте, давайте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Сяо Циюнь наклонил голову. Он чувствовал, что с Жун Чжиюанем сегодня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Жун Чжиюанем подошли к воротам горы, там уже собралось много людей. Сяо Циюнь помахал Фэн Шуци, но тут же столкнулся взглядом с Янь Цзычэном, чье лицо выглядело так, будто он только что похоронил жену. Сяо Циюнь невольно вздрогнул и поспешил спрятаться за спину Фэн Шуци, боясь, что Янь Цзычэн снова втянет его в бой на триста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расстояние от горы Чанцюэ до Альянса Бессмертных было немалым, а ехать на каретах толпой из двадцати с лишним человек было слишком громоздко, было решено лететь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готовились к отправлению, позади послышался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Полетим на мечах? Но ведь у тринадцатого старейшины нет духовной силы,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женщине, она запнулась, и не успела договорить, как стоявшая рядом с ней коллега закрыла ей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тринадцатый старейшина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тринадцатый старейшина?! — голос женщины звучал пораженно. — Тринадцатый старейшина, почему он стал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голос, прикрыла рот рукой, наклонилась к уху Гу Хуашуан и прошептала, чувствуя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надеюсь, тринадцатый старейшина не слышал того, что я только что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тринадцатый старейшина без духовной силы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глава возьмет меня... — Сяо Циюнь хотел попросить Фэн Шуци взять его с собой, но не успел договорить, как почувствовал, что кто-то дергает его за рукав. Жун Чжиюань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ученик тоже умеет летать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достаточно четким, чтобы Сяо Циюнь и Фэн Шуци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взглянул на Фэн Шуци, затем на своего ученика, и, словно что-то вспомнив,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горы на людях выглядит величественно, и если он будет возить с собой человека без духовной силы, это действительно может выглядеть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кажется, он еще ни разу не летал на мече с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везет его к главному герою — только от одной этой мысли становится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всё было прекрасно, когда Жун Чжиюань действительно поднял его в воздух, Сяо Циюнь начал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 очередной раз едва не врезались в другого ученика, Сяо Циюнь почувствовал, что душа вот-вот покинет его тело. Он мертвой хваткой вцепился в одежду на поясе Жун Чжиюаня и слабо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Чжиюань, ты правда умеешь летать на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Ученик... — голос парня дрогнул, — не очень опытен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— так зачем берешься возить людей?! Опрометчиво, ох как опрометчиво!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http://bllate.org/book/18837/1834934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