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Сяньду ученики одной из сект расположились у ворот на отдых в ожидании, когда можно будет войти в город. Лишь один человек сидел на корточках за деревом, и было непонятно,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Шуци стоял чуть поодаль, спиной к тем ученикам из Чанцюэшаня, что прибыли на состязания Союза бессмертных. Запрокинув голову, он смотрел на два иероглифа «Сяньду» над воротами и долго молчал. Остальные старейшины тоже сидели с закрытыми глазами, приводя дыхание в порядок, и ждали, когда ворота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ученицы отдыхали в тени под деревом. Одна из них, заметив человека, сидевшего на корточках у соседнего дерева, с любопытством ткнула свою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Шицзе, а что это с Тринадцатым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Хуашуан подпёрла подбородок рукой, задумалась на миг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его первый раз, когда он летит на мече… ах нет, не на мече — его привёз на мече Старший брат Жун. Его укачало, и вот как оно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мече… — Ци Няньнянь с потрясённым видом перевела взгляд с Гу Хуашуан на сидевшего рядом Сяо Циюня,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культиваторов укачивает на мече? И этот человек — старейшина Чанцюэшаня!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Хуашуан, решив, что та беспокоится за сохранность меча, добавила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мечом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Няньнянь от удивления широко раскрыла глаза и хотела ещё что-то сказать, как вдруг заметила фигуру, направляющуюся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брат Жун? — при виде Жун Чжиюаня лицо Ци Няньнянь мгновенно залилось краской. Опустив взгляд, она заметила в его руках чашу с водой и, решив, что он принёс её для неё, уже было собралась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раньше не заметила, что Тринадцатый старейшина и его ученик такие красивые? И у обоих ещё нет возлюбленных…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Чжиюань даже не взглянул на неё. Он прошёл мимо, не останавливаясь, и наконец остановился рядом с Сяо Циюнем,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лучше? — Жун Чжиюань протянул ему чашу с водой, другой рукой легонько похлопал его по спине. — Это ученик виноват. Я не знал, что учитель не выносит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«Такого» 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Извольте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укачало вовсе не от полёта на мече. Сяо Циюня просто-напросто вывернуло оттого, что техника управления мечом у Жун Чжиюаня была настолько отвратительной,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приняв воду из рук Жун Чжиюаня, он сделал большой глоток. Немного придя в себя, вернул чашу обратно, сам ухватился за дерево, поднялся на ноги и перебрался в другой угол — продолжать обдумывать жизнь сидя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то ли тело прежнего хозяина было слишком слабым, то ли Жун Чжиюань летал на мече слишком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только: в прошлом он сам в одиночку управлялся с пятерыми на мечах, а теперь его вывернуло, едва они приземлились — позорище,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 — к ним, семеня, подбежала девушка с приторно-нежным голоском и остановилась рядом с Жун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она протянула ему два маленьких плода. Ци Няньнянь, задрав голову и глядя на Жун Чжиюаня,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я слышала, что Тринадцатого старейшину укачало на мече. У меня, у меня есть кислые плоды, я привезла их из Чанцюэшаня. Может, они вам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Чжиюань обернулся и взглянул на Сяо Циюня. Тот поспешно отвернулся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Вот почему Жун Чжиюань уходил рано и возвращался поздно, и его несколько дней не было в Лицзюйцзюй! Оказывается,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Ай-яй, каков Жун Чжиюань! За спиной у учителя тайком нашёл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выглядел так, будто ему в руки свалилась сногсшибательная сплетня. Голова больше не кружилась, желудок больше не мутило, и даже настроение поднялось. Он повернулся и затараторил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Сиcька, Сиcька, ты видела? Вон у Жун Чжиюаня его (девушка?)!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(«Хозяин, ты сегодня, что, лекарство не принял? У Жун Чжиюаня нет пары».)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что, только что не видела? Девчонка сама к нему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(«Абонент временно недоступен, попробуйте позвонить позже».)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королём одиночек о парах говорить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не знал, о чём говорили Жун Чжиюань и Ци Няньнянь. Он только помнил, что когда попытался украдкой ещё раз взглянуть на ту ученицу, она уже упрыгала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от неожиданности вздрогнул, когда Жун Чжиюань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Кислые плоды. Учитель будет? — Жун Чжиюань, словно сокровище, протянул Сяо Циюню два кислых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 твоя девушка дала. Как он, Сяо Циюнь, посмеет такое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просто укачало на мече, а не тошнит по утрам от токсикоза. На кой ляд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