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снова была отправлена отцом в загородную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она ведь правда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бесчисленное количество раз пыталась понять, везёт ей в жизни или же она ходячее несчастье?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она снова вернулась к жизни ленивой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Сюй Циншуан и Фу Миндэ уехали по делам, сославшись на необходимость обсудить крупную сделку, и временно передали управление делами в Аньши её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о брате, Фу Сичэне, — он был тем ещё скрытным президентом.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Аньши существовали три великих семьи: Се, Вэй 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 занимала первое место, их положение, финансовая мощь и влияние были незыблемы.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выделялась нынешняя звезда семьи Се — Се Цинжань, которую прозвали ядовитой девой.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 острый глаз, беспощадные методы, а после её вмешательства люди либо погибали, либо оставались калеками. Чтобы вести с ней дела, нужно было обладать не только железными нервами и крепким здоровьем, но и ни в коем случае не пытаться 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река станет вашим последним пристанищем.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 Цинжань всегда строго соблюдала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Вэй была известна благодаря Вэй Цзычжоу, о котором окружающие отзывались весьма противоречиво.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он был слишком дерзок.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мог выносить его на дух, кто-то считал, что именно так и должен вести себя властный президент, а кто-то просто не удостаивал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же скрытной была семья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держались в тени настолько, что посторонним было известно лишь имя сына нынешнего главы — Фу Сичэнь, молодой президент с хваткой и уникальным чутьём.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 было то, что в наш век информационных технологий никто в Аньши не видел его настоящего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Фу Жоань нахмурилась: до чего же скрытная эта семья Фу? Почему преемника никто не видел в лицо? И зачем устраивать такую секретность? Неужели есть что-то, что нельзя показывать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Э-э? Странно, почему в памяти прежней владелицы тела тоже нет образа Фу Сичэня?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Неужели там действительно есть что-то противозаконное?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Нет, постойте, кажется, я виделась с ним вместе с какой-то кузиной, но почему не осталось никаких впечатлений?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никак не могла найти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на следующее утро всё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обычно, спустилась вниз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 и не успев ещё закрыть рот, она увидела мужчину, сидевшего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уложенные волосы, соболиные брови, звёздные глаза и тонкая оправа золотых очков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чуть влажные губы выглядели невероятно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Безукоризненно скроенный костюм облегал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легко скользили по экрану смартфона, взгляд был сосредоточен на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остолбенела, глядя на него, и в её голове возник один огромный вопрос: кто этот чертовски красивый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словно только что почувствовав на себе взгляд, поднял голову и увидел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его суровый взгляд смягчился, а на губах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Аньань, почему стоишь как вкопанная? Иди сюда, завтрак уже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 приятно, что, казалось, от одного этого звука можно было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слегка склонила голову и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Сичэнь с усмешкой покачал головой, встал, подошёл к ней и легонько щёлкнул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сестрёнка, решила прикинуться, что потеряла память? Брата родного не узнаёшь? Всё, останешься без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моргнула, и её тут же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Ну надо же, совсем не ожидала, что это ты, брат! Какой же ты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будешь льстить, денег всё равно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братец, я же просто давно тебя не видела, вот и не сразу признала! Чей это такой симпатичный парень? О-о, так это же мой брат!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Сичэнь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брат и сестра с удовольствием позавтракали.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Сичэнь расспросил Фу Жоань о жизни, они немного поболтали, после чего он ушёл в кабинет заниматься делами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Фу Жоань, озираясь по сторонам, заглянула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Сичэнь разрешил ей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брат, можно тебя кое о чём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Сичэнь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ну, в общем, брат, не мог бы ты одолжить мне денег? Я хочу заняться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Своим делом? Сколько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столько, сколько 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Сичэнь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дам тебе двадцать миллионов. Подумай как следует, чем хочешь заняться, если чего-то не понимаешь —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Жоань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вприпрыжку выбежала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прошло и двух дней, как Фу Жоань в слезах прибежала к Фу Сичэню, сказав, что деньги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Сичэнь не стал расспрашивать, а видя, как горько она плачет, дал ей ещё двадцать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трёх дней, как денег снова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решил проверить, в чём дело, и, батюшки!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человек, не склонный к суевериям, подумал, что над ней словно висит какое-то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ситуации были идентичны: всё было чётко оговорено, компания была средней, но стоило ей вложиться, как фирма моментально банкротилась.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владельцы сбегали с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Сичэнь не поверил в такое невезение, выделил ей ещё тридцать миллионов и на этот раз лично присмотрел проект, отправив с Фу Жоань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жуткое, что он, никогда не знавший поражений, в этот раз прогорел: тридцать миллионов не только испарились, но пришлось доплатить ещё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улетело почти сто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ужасе, дело было не в отсутствии денег, а в том, с какой пугающей скоростью Фу Жоань их тратила.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испугался, что даже домой возвращаться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было неловко снова идти к брату, поэтому она перевела со своего личного счёта последние сорок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её копилка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думала, тем сильнее злилась, пока в итоге не разрыдалась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Се Цинжань снова увидела Фу Жоань, та сидела на скамейке с чашкой молочного чая и рыдала в три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не относилась к тем, кто легко проявляет сочувствие или обращает внимание на чужие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она, словно под гипнозом, подошла к Фу Жоань.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плачущую девушку, она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на секунду замолчала, но, увидев, кто перед ней, зарыдала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резко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реветь! Чего ты добиваешься слезами? Разве они решат проблему?!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прерывисто всхлипывая,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что я сделала в прошлой жизни? Ик! Мне так тяжело! За что бы я ни взялась, всё идёт не так, и я ещё кучу денег потеряла. У-у-у... Я...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деньги. У меня они есть, хватит ныть, выглядишь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мгновенно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Я выгляжу ужасно?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не могла поверить, что такая красивая женщина может говорить такие неприятные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вся в слезах и соплях, разве это не ужасно? Хорошо ещё, что у тебя нос не течёт, а то я бы велела выбросить тебя в мусорный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можешь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я должна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Жоань, надувшись от негодования, хотела выплеснуть гнев, но в итоге лишь сделала большой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со мной, прокачу тебя с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посмотрела на небо, уже темнело, какое ещё катание с ветерком?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аукцион,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Аукцион? Правда,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Цинжань молча села в машину, не ответив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Жоань немного подумала и всё же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http://bllate.org/book/18838/1835296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