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отдохнула дома несколько дней, а затем, приплясывая, вернулась на работу в компанию Се Цинжань. Она уже совсем забыла о том, что её начальница — опасная злодейка, готовая пойти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Цинжань, опасаясь, что девушка снова начнет надрываться в проектном отделе, вернула её на должность личного секретаря. Теперь в обязанности Фу Жоань входила рутина: ввод данных, печать документов и их распределение. Занятая делами, она не успевала ни о чем думать, и образы главных героев романа постепенно стерлись из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дня, когда в кабинете Се Цинжань она встретила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Жоань, прижимая к груди стопку бумаг, вошла в кабинет, по пути сладко зевая. Во всей компании никто, кроме неё, не осмеливался входить к Се Цинжань без стука. Остальные просто боялись, а вот Фу Жоань — нет. Да и сама Се Цинжань позволяла ей такие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документы, — пробормотала Фу Жоань, сваливая бумаги на стол. — Я пойду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лишь смиренно кивнула. В этот момент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 каких пор строгая госпожа Се стала такой снисходительной?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звук заставил Фу Жоань вздрогнуть, сон как рукой сняло. Заметив, что девушка испугалась, Се Цинжань недовольно взглянула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присмотрелась к мужчине: синий деловой костюм, очки, приятные черты лица, на вид около метра восьмидесяти ростом. Она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а это был Хань Чжунци, с любопытством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должна сначала представиться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поняла, что её вопрос прозвучал не слишком вежливо,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Фу Жоань, секретарь госпожи Се.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Попробуй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угадать, буду ли я угадывать?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Чжунци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раздраженно кашлянула и с явным гневом в голосе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Чжунци! Тебе что, заняться нечем?!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и Хань Чжунци одновременно вздрогнули. Мужчина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Се, ну чего ты так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Жоань в этот момент широко распахнула глаза. В голове словно что-то щелкнуло. Хань Чжунци? Тот самый второй подкаблучник главной героини, который в финале остался ни с чем? Не может быть! Этот человек — старый лис в мире бизнеса, как он мог позволить женщине так себя одурачить и отдать ей всё состояние?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разглядывать его с ног до головы, пытаясь понять, как такой человек мог оказаться настолько глупым и закончить так плачевно. Се Цинжань, заметив, как пристально Фу Жоань изучает гостя,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со всей серьезностью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неплохо. Но мой брат всё равно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Чжунци дернулся глаз. Фу Жоань внезапно опомнилась, смущенно посмотрела на Се Цинжань и, потирая нос,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 тут общайтесь, а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из кабинета. Оба остались в недоумении. Если бы не особое отношение Се Цинжань к своей помощнице, её бы давно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рассмеялся Хань Чжунци, — где ты нашла это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проигнорировала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если дел нет, можешь проваливать. Хань Чжунци присел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у тебя совсем нет терпения?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бросила на него взгляд, полный холодной угрозы. Он тут же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скажу. Что думаешь насчет тендера в Южном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ответила,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 Хань Чжунци остолбенел — он никак не ожидал от неё такого ответа. Эта шутка... она застала его врасплох. Се Цинжань и сама не ожидала, что скажет подобное, но виду не подала, а лишь невозмутимо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думаешь стоя?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Чжунци промолчал. Нет, ну ты это серьезно? Я человек простой, не надо меня так подкалывать. Ему ничего не оставалось, кроме как продолжить разговор в том же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времени они обсуждали детали тендера.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Жоань, вернувшись на свое рабочее место, погрузилась в раздумья. Раз уж главные герои, второстепенные персонажи и злодейка в сборе, значит, скоро что-то произойдет? Она пыталась вспомнить сюжет: кажется, власти должны объявить о строительстве крупного торгового центра для простых людей с кинотеатрами, кафе и магазинами. Хань Чжунци пришел именно по поводу этого участка земли. Семьи Вэй и Фу наверняка тоже будут участвовать в тендере.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она помнила, что в итоге тендер выиграла семья Вэй. Что же произошло? Се Цинжань и Хань Чжунци не победили, про семью Фу она не была уверена... Так как же Вэй удалось это провернуть? Или это Хань Чжунци, будучи второстепенным персонажем, что-то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 допустить, чтобы Се Цинжань с ним сотрудничала!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со стула и бросилась обратно в кабинет. Хань Чжунци и Се Цинжань как раз обсуждали условия контракта, когда дверь с грохотом распахнулась. Се Цинжань удивленно посмотрела на раскрасневшуюся Фу Жоань: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замерла под их взглядами. Что я творю? Я же сейчас всё испорчу! Голова была горячей, и она выпалила всё, что пришло в голову, а теперь не знала, что сказать. Она замялась у двери,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Чжунци промелькнуло странное выражение.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на сегодня закончим. Обсудим детали как-нибудь в другой раз.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Цинжань, не меняясь в лице,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Чжунци ушел, не сказав больше ни слова. Се Цинжань холодно посмотрела на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Жоань! Что это было? Почему ты ведешь себя так невоспитанно?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простите,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нахмурилась, размышляя, не слишком ли она её разбаловала.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будущее: входи, предварительно постучав,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сама не знала почему, но эти слова больно ударили её по самолюбию. Она лишь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госпожа Се.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Се Цинжань нахмурилась еще сильнее, плотно сжав губы. Что она имела в виду? Даже когда Фу Жоань вышла, она не могла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вернулась на место в подавленном настроении. Она чувствовала обиду: она ведь хотела как лучше, чтобы Се Цинжань понесла меньше убытков, а та на неё накричала. С другой стороны, она понимала, что действительно перешла границы, вломившись во время деловых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уткнулась лицом в стол. Нужно взять себя в руки и больше так не делать. Вспомнив холодный взгляд и тон Се Цинжань, она вдруг отчетливо осознала: ведь она же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в последнее время слишком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http://bllate.org/book/18838/1835300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