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Цинжань велела Се Гуанцзуну возвращаться, добавив, что банкет по случаю дня рождения пройдет в старом особняке. Пусть пригласят старых друзей бабушки, прямых потомков каждой из ветвей семьи и самых близких друзей, а с остальным бабушка пусть решает сама — расходы она берет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может идти, Се Гуанцзун почувствовал себя так, словно получил помилование, и, подгоняемый страхом, вылетел из виллы Се Цинжань.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машину, он лишь с нескольких попыток смог завести двигатель. Автомобиль рванул с места так резко, будто у него внутри что-то загорелось.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 Фу Жоань.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угрызений совести из-за прогула работы она не испытывала — она ведь взяла отгул.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она снова вытянула из Фу Сичэна двадцать миллионов и, не оглядываясь, ушла. Фу Сичэн никак не ожидал, что его младшая сестра с таким азартом возьмется за его кошелек.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Жоань купила стаканчик чая с молоком и, попивая его на ходу, присматривалась к витринам, не найдется ли чего-нибудь стоящего. Внезапно обернувшись, она, кажется, увидела главную героиню — Бай Сыю.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 Не уверена. Надо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Жоань подошла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Ого! И правда она! Что ей здесь понадобилось в такой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Бай Сыю поднимается на этаж выше, Фу Жоань хитро прищурилась и тихонько проследовала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этаж был отдан под бутики женской одежды и ювелирные салоны. Неужели она пришла сюда просто за покупками? Фу Жоань ничуть не презирала девушку, просто знала, что у Бай Сыю нет таких финансовых возможностей. Неужели появился спонсор?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на третьем этаже продавали в основном предметы роскоши, людей было немного. Если идти следом прямо, ее неизбежно заметят — неловкая ситуация.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Жоань огляделась и как раз увидела девушку-консультанта, возвращавшуюся из дамской комнаты — не спрашивайте, откуда она знала, просто табличка на двери была весьма красноречивой.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Псс, псс!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обернулась, ища источник звука, и увидела, что Фу Жоань машет ей рукой. Консультант в нерешительности подошла. Фу Жоань схватила ее за рукав, не забывая поглядывать, на месте ли Бай Сыю.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можно вас попросить об услуге? Не волнуйтесь, я не оставлю это без внимания, я заплачу.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Консультант с сомнением посмотрела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я ведь на работе. Как я могу вам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Жоань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 — это хорошо. Вам не нужно никуда выходить. Видите ту девушку в магазине?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Консультант посмотрела туда, куда указывала Фу Жоань. В бутике, где она сама работала, действительно находилась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мне нужно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Жоань заговорщически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особенного. Просто посмотрите, кто с ней, и кто платит за покупки — она сама или кто-то другой. Если получится сделать фото — вообще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заколебалась, а затем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пришли ловить неверного любовника?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Жоань поспешно затрясла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Нет-нет-нет! Вы не так поняли! У меня с ней просто… небольшие счеты, случайно встретила ее и стало любопытно, с кем она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Консультант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Жоань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Не переживайте, я сейчас зайду и что-нибудь куплю, вам запишут бонус за продажу.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вернулась за прилавок, чтобы оформить покупку для той пары. Попутно она присмотрелась к девушке: та была довольно симпатичной, одета пусть и не в брендовые вещи, но достойно. Вот только манера говорить — вечно приторно-слащавым голосом — заставила консультанта невольно вздрогнуть. Такому не научишься, да и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рядом выглядел вполне презентабельно, дорогой костюм сразу бросался в глаза. Она невольно подумала: неужели богачи действительно любят этот жеманный тон?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все формальности были улажены, и пара с покупками покинула магазин. Только тогда Фу Жоань разглядела, что мужчина — не кто иной, как Хань Чжунци. В это время они уже крутят роман?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Ого! Что же задумала героиня? Бросила главного героя?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Фу Жоань блеснул интерес. Хэй! Если героиня откажется от главного героя и бросится в объятия второстепенного персонажа? О-хо-хо! Такое зрелище будет покруче любого кино! Хи-хи!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Жоань не стала следовать дальше — попасться было бы некстати. Она зашла в тот самый бутик, попросила именно ту девушку оформить покупку, выбрала одежды и украшений почти на миллион — бонус консультанту вышел приличный. Вдобавок Фу Жоань дала ей еще три тысячи наличными.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девушка провожала ее до выхода, улыбка не сходила с ее лица. Наверное, в душе она ликовала: побольше бы таких клиентов!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комнату, Фу Жоань проанализировала ситуацию. Она поняла, что сюжет, который она знала, рушится. По идее, в это время главные герои должны быть в самом разгаре страстного романа, но сейчас… Хм-м… Она даже засомневалась, не останется ли героиня в итоге со второстепенным персонажем.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неважно, кто с кем останется. Главное — чтобы это не коснулось ее самой и семья Фу не пострадала. А остальное —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дома ужинали только она и Фу Сичэн, родители еще не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крепкого сна Фу Жоань снова, полная сил, отправилась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на свое место, она навела порядок и принялась за дела. Когда пришла секретарь-референт, она услышала в отделе секретариата стрекот клавиш и сон как рукой сняло. Она подошла ближе и увидела Фу Жоань — эту трудоголичку из богатой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Фу, вы сегодня так рано? Вы хорошо отдохнули? Как ваше самочувствие?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Заботливый тон заставил Фу Жоань отвлечься от монитора. Она смущенно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 Просто пришла пораньше, чтобы вы не зашивались.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понимающе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говорите. Не знаю, что вчера нашло на Большого босса, она заставила весь секретариат работать сверхурочно, печатая документы. Мы ушли только в два часа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Жоань опешила: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пожала плечами, мол, понятия не имею, и ушла готовить материалы для совещания. Фу Жоань оставила свои догадки при себе и продолжила стучать по клавишам.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Цинжань пришла в офис, она мельком заметила Фу Жоань, увлеченно работавшую за компьютером. Не останавливаясь, она прошла в свой кабинет. Сев в кресло, Се Цинжань открыла папку с документами, но никак не могла сосредоточиться. Она уже хотела вызвать секретаря, как вдруг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поправилась на стуле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вошла секретарь с документами и закрыла за собой дверь. В тот момент, когда Се Цинжань увидела, кто вошел, она ощутила мимолетное разочарование. Она даже не понимала, чего именно ждала и в чем разочаровалась.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голос секретаря: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Се, все документы распечатаны. Вот материалы для совещания, прошу ознакомиться. Если нужны правки, скажите — я все исправлю.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Цинжань взяла бумаги, бегло просмотрела их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Правки не нужны, оставьте так. Идите, передайте менеджерам всех отделов, чтобы собирались в зале совещаний.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сейчас все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секретарь ушла, Се Цинжань потерла лоб, закрыла глаза и тихо вздохнула. Ей казалось, что с ней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встала и направилась к выходу. Проходя мимо секретарского отдела, она заметила, что место Фу Жоань пустует, горит только монитор.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отошла в дамскую комнату или на кухню?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она подумала и, не замедляя шага, направилась в зал совещаний.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http://bllate.org/book/18838/1835302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