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Жоань проработала весь день, встала и потянулась. Огляделась: что ж, все остальные были настолько погружены в работу, что их было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Жоань покачала головой и только собралась сесть, как вдруг раздался грохот. Все вздрогнули от неожиданности. Следом послышался гневный окрик Се Цинжань: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такое?! А? Я плачу вам деньги, чтобы вы мне вот это показывали?! Не хотите работать — так и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за проект не знал, куда деваться. Что происходит? Неужели их босс эти два дня питается порохом?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человек перед ней посмел витать в облаках, Се Цинжань пришла в ярость. Она схватила папку со стола и швырнула её в сторону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Бумаги разлетелись по всему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к завтрашнему утру всё было исправлено! Если не сделаете — весь ваш отдел вылетит отсюда к чертям! Я бездельников не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присел, собрал документы и, согнувшись в три погибели, попятился к выходу. Только закрыв за собой дверь, он украдкой вытер пот со лба. Поднял глаза — коллеги из секретариата смотрели на него с сочувствием. Он лишь вздохнул и поплелся в свой отдел, чтобы заставить подчинённых переделывать проект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работал в этой компании уже два года, но впервые видел босса в таком гневе. Раньше, если с проектами были проблемы, она максимум могла бросить холодный взгляд, а не вот так — крушить всё и кричать. И только благодаря тому, что это была Се Цинжань, он до сих пор не уволился. В конце концов, она же его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секретариате воцарилась гробовая тишина. Все общались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 боссом?</w:t>
      </w:r>
    </w:p>
    <w:p w:rsidR="00BB20FC" w:rsidRPr="00357A74" w:rsidRDefault="00357A74" w:rsidP="00BB20FC">
      <w:pPr>
        <w:jc w:val="left"/>
        <w:rPr>
          <w:sz w:val="28"/>
          <w:lang w:val="en-US"/>
        </w:rPr>
      </w:pPr>
      <w:r w:rsidRPr="00357A74">
        <w:rPr>
          <w:sz w:val="28"/>
          <w:lang w:val="en-US"/>
        </w:rPr>
        <w:t>Б: Не знаю. Ещё вчера она была сама не своя.</w:t>
      </w:r>
    </w:p>
    <w:p w:rsidR="00BB20FC" w:rsidRPr="00357A74" w:rsidRDefault="00357A74" w:rsidP="00BB20FC">
      <w:pPr>
        <w:jc w:val="left"/>
        <w:rPr>
          <w:sz w:val="28"/>
          <w:lang w:val="en-US"/>
        </w:rPr>
      </w:pPr>
      <w:r w:rsidRPr="00357A74">
        <w:rPr>
          <w:sz w:val="28"/>
          <w:lang w:val="en-US"/>
        </w:rPr>
        <w:t>В: Может, в компании что-то случилось?</w:t>
      </w:r>
    </w:p>
    <w:p w:rsidR="00BB20FC" w:rsidRPr="00357A74" w:rsidRDefault="00357A74" w:rsidP="00BB20FC">
      <w:pPr>
        <w:jc w:val="left"/>
        <w:rPr>
          <w:sz w:val="28"/>
          <w:lang w:val="en-US"/>
        </w:rPr>
      </w:pPr>
      <w:r w:rsidRPr="00357A74">
        <w:rPr>
          <w:sz w:val="28"/>
          <w:lang w:val="en-US"/>
        </w:rPr>
        <w:t>Г: Не забивайте голову, точно не в компании дело.</w:t>
      </w:r>
    </w:p>
    <w:p w:rsidR="00BB20FC" w:rsidRPr="00357A74" w:rsidRDefault="00357A74" w:rsidP="00BB20FC">
      <w:pPr>
        <w:jc w:val="left"/>
        <w:rPr>
          <w:sz w:val="28"/>
          <w:lang w:val="en-US"/>
        </w:rPr>
      </w:pPr>
      <w:r w:rsidRPr="00357A74">
        <w:rPr>
          <w:sz w:val="28"/>
          <w:lang w:val="en-US"/>
        </w:rPr>
        <w:t>Д: А в чём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Жоань: Если вы этого не знаете, то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 перевела взгляд на Фу Жоань. Секретарь строго взглянула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тихо опустились на стулья и продолжили заниматься делами, стараясь двигаться как можно бесшумнее. Фу Жоань смотрела на клавиатуру: стучать по ней или не стоит? Ладно, лучше просто упорядочу документы. Поколебавшись лишь мгновение, она решительно отказалась от идеи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секретариате было слышно лишь тихое шуршание — будто мыши что-то грызут в углу. Внезапно дверь открылась. Все замерли, подняли головы, но тут же опустили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Босс вышла! Неужели сейчас начнёт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Цинжань поджала губы, глядя на занятый секретариат и на Фу Жоань, которая старательно притворялась очень занятой. Внутри у неё кипела какая-то непонятная злость, от которой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 — бросила она и зашагала прочь, тяжело стуча каблуками.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Цинжань скрылась из виду, все наконец выдохнули. Секретарь бессильно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домой, завтра приходите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Сотрудницы потянулись к выходу. Добравшись до дома, Фу Жоань без сил рухнула на диван. Фу Сичэн стоял неподалёку со стаканом воды и задумчиво наблюдал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ещё вернуть эту сестру? Вдруг она однажды украдёт секретные документы компании? Но тут же отбросил эту нелепую мысль. Как такое возможно? Его сестра ни за что бы так не поступила. Чушь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поднялся наверх, не став беспокоить лежащую на диване Фу Жоань.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новый день. Фу Жоань была занята своими делами, как вдруг к ней подбежала встревоженная секретарша: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Фу, можно попросить вас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Жоань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Цюй,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Секретаря звали Цюй Силань, все называли её сестрой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документы нужны госпоже Се для сегодняшней сделки, но утром она взяла не те. Я не могу отлучиться, вы не могли бы отвезти их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Жоань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Сестра Цюй, может, попросите кого-то другого? Я… я не хочу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Силань занервничала: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Фу, я понимаю, что это неудобно. Но посмотрите на остальных — кто-то боится, а кто-то занят. Правда, я вас очень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Жоань не хотела соглашаться. Если другие боятся идти, почему она должна? Лицо её помрачнело. Она уже собиралась отказать, как вдруг на телефоне пришло уведомление. Фу Жоань взглянула на экран и расширила глаза. Разблокировав телефон, она открыла фото и не поверила своим глазам. На снимке были её брат и главная героиня Бай Сыя.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её брат вместе с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взяла документы, схватила сумку и ушла. Цюй Силань опешила, но успела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Се в восьмисот восемьдесят восьмом номере клуба Цзинькай, не перепутайте!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Фу Жоань получила это сообщение? Всё началось с того, что в прошлый раз, когда она ходила с Бай Сыей по магазинам, она познакомилась с одной девушкой-консультантом. Они обменялись контактами, чтобы в будущем обращаться к ней за покупками. Кто бы мог подумать, что это принесёт такую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Жоань в спешке доставила документы в номер Се Цинжань и тут же убежала. К счастью, Се Цинжань как раз была в уборной и не видела её, иначе снова пришла бы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Перекинувшись парой слов с той самой консультанткой, Фу Жоань отправилась по адресу, указанному в сообщении. Это была кофейня. Фу Жоань не решилась войти внутрь, а осталась наблюдать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спины — действительно похоже на героиню. Но присмотрелась внимательнее — вроде бы и нет. Что делать? Может, подойти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Фу Жоань невозмутимо вошла в кофейню, заказала кофе и села за третий столик слева от Фу Сичэна. Теперь стало понятно: это точно не Бай Сыя. Что ж, она сама себя накрутила.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Жоань с любопытством взглянула на девушку. Белокожая, волосы мягко спадают на плечи, белое платье, при улыбке глаза превращаются в полумесяцы — смотреть на неё было приятно. Почему такая девушка пьёт кофе с Фу Сичэном? Неужели её брат наконец-то начал проявлять интерес к женщинам? Нашёл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Сичэн как раз сделал глоток кофе, поднял глаза и увидел неподалёку Фу Жоань. Он чуть не выплюнул напиток. Фу Жоань улыбнулась ему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напротив заметила,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Сичэн,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увлечён переглядыванием с сестрой, что даже не услышал вопроса. Девушка повернула голову, проследила за его взглядом и увидела Фу Жоань, которая не успела сменить выражение лица. На мгновение лицо девушки выразило недовольство, но она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её заметили, Фу Жоань просто подошла и села рядом с братом. Как только она уселась, Фу Сичэн посмотрел на неё с выражением глубокого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 Опять деньги 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Жоань вскинула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тут ты ошибаешься. Я пришла не к тебе. Я доставляла документы госпоже Се и случайно тебя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Сичэн явно не поверил 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Жоань, ты сама-то веришь в то,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Жоань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твоё дело. Но я правда приносила документы, госпожа Се в восемьсот восемьдесят восьмом номере клуба Цзинькай, хочешь —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Сичэн подозрительно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как ты можешь мне не верить? Я же твоя 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Сичэн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Родная сестра? Родная сестра стала бы так подставлять своего брата? Ты вчера вытянула из меня двадцать миллионов, твой кредит доверия у меня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мой брат, если ты не будешь тратить на меня деньги, то на кого? У тебя всё равно девушки нет. Если бы была — я бы просила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Жоань перебила его и посмотрела на девушку, которая всё ещё не могла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Значит, ты не на работе, а на свидании! Я всё расскажу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Сичэн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Давай договоримся, не надо сразу бежать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напротив, наблюдая за тем, как брат и сестра беззаботно препираются, почувствовала лёгкую зависть. Она была удивлена, увидев Фу Сичэна с такой стороны: никто бы не подумал, что такой холодный и отстранённый человек может так по-детски дурачиться с сестрой. Разве можно не влюбиться в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http://bllate.org/book/18838/1835303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