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чём-то другом, семья Фу согласилась бы помочь, не раздумывая, 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Миндэ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наша семья не нуждается в деньгах, брось ты эти глупости. Если не хочешь работать, съезди куда-нибудь с друзьями развеяться. Хватит всё время думать о собственном бизнесе, у тебя есть брат, он за всё отвечает. А ты — просто спокойно занимайся тем, что умеешь,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теперь окончательно разочаровалась, она больше никогда не станет думать об инвестициях или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слишком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вот так спускать деньги на ветер, лучше уж их пожертвовать!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переживай, я больше и не 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вид у неё всё равно был унылый.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Миндэ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вот и отлично. Деньги закончились? Папа тебе переведет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сигнал, и на телефон пришло сообщение о переводе, но энтузиазма у неё не прибавилось. Вяло поблагодарив отца, она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Фу Жоань скрылась на лестнице, в гостиную вошел Фу Сичэн.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Минде при виде Фу Сичэна стало гораздо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Миндэ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устроилась в корпорацию Се, её там не обижают? Ты как старший брат должен уделять этому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Ань-ань хоть характер и простоват, но обижать себя она никому не позволит. К тому же Се Цинжань очень о ней заботится, об этом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подала голос Сюй Циншуан: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прочем, Сичэн, ты уже не мальчик, когда ты мне уже невестку приведешь? У других в твоем возрасте дети уже в школу ходят, а посмотри на себя — даже девушки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Миндэ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права, тебе скоро тридцать, когда уже будут какие-то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Сичэн почувствовал, как по спине градом катится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речь не шла о его младшей сестре? Почему тема свернула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Фу Сичэн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спеши, у меня уже есть на примете кандидатура, просто я еще не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Циншуан с легким презрением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бестолковый, до сих пор человека не завоевал? Когда я наконец дождусь внуков? Нельзя ли ту хватку, с которой ты ведешь дела, хоть немного перенести на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Сичэн: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Мам, ты вообще слышишь,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Пришлось стерпеть!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вмешательству Се Цинжань, полиция быстро вышла на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огромной суммы похищенных средств избежать тюремного срока длиной в десяток с лишним лет ему было не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Фу Жоань удалось вернуть лишь треть денег, а остальное было выведено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удастся ли вернуть 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пару дней, Фу Жоань всё же вышла на работу: она боялась, что, если продолжить сидеть сложа руки, её снова потянет на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на том банкете Хань Чжунци какое-то время держал Бай Сыя в режиме игнора.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она снова вовсю крутила шашни с Вэй Цзычжоу.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Цзычжоу с трепетной жалостью смотрел на лежащую в постели Бай Сыя и гневно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не переживай, если Фу Жоань еще раз посмеет тебя обидеть, я этого так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Сыя мысленно презрела его, ее даже посетили мысли о никчемности Вэй Цзычжоу, но поскольку ей всё еще нужно было полагаться на него, вида она не показывала и даже утешала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Цзычжоу, я же говорила, дело вовсе не в мисс Фу, просто у меня самой проблемы, перестань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Цзычжоу решил, что она просто боится мести со стороны Фу Жоань, и поспешно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какая же ты добрая. Не бойся, я рано или поздно преподам этой Фу Жоань урок и отомщу за тебя. И меня не бойся, я рядом. К тому же бросай ты эту работу, она слишком тяжелая, посмотри, как ты заболела, мое сердце просто разрывается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Вэй Цзычжоу не был старшим сыном семьи Вэй, Бай Сыя и смотреть бы на него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из себя ничего не представляет, так еще и палец о палец не ударит, чтобы добиться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она раньше находила его хорошим? Даже побежала устраивать скандал на его помолвке!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ради этого добивалась?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всё яснее понимала: кроме статуса старшего сына семьи Вэй, Вэй Цзычжоу абсолютный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идет ни в какое сравнение с красивым и богатым Хань Чжунци, уступает способному Фу Сичэну и даже до этой женщины, Се Цинжань,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только и знает что твердить: «Ой, как мне жалко тебя, бросай работу», или бросаться обещаниями: «Не бойся, я за тебя постою». А когда действительно случается беда, он абсолютно ничего не может — или просто не смеет —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стал с ним возиться, если бы не 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Цзычжоу даже не догадывался, что Бай Сыя в мыслях стерла его в порошок, и блаженно предавался мечтам об их совместном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кое о чем, он с некоторым колебанием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в ближайшее время я, пожалуй, не смогу навещать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Сыя испугалась: неужели он догадался о её истинных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 отец. Сказал, чтобы я съездил с Линь Шань в поездку на какое-то время, пообщался, наладил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Сыя замерла, её лицо слегка исказилось, но уже через мгновение она приняла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Цзычжоу, ты что, влюбился в нее? А как же я? Кто я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заплаканную, похожую на умытый дожжем цветок Бай Сыя, Вэй Цзычжоу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ты, ты неправильно всё поняла! Как я могу полюбить другую? Ты же знаешь, сейчас в семье Вэй всем заправляет отец, если я пойду против его воли, он перекроет мне любые источники финансирования, и тогда нам будет еще труднее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Сыя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должна стать 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Цзычжоу поспешно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Какая ты любовница? Я всегда считал тебя своей женой, единственной, а вот Линь Шань — та еще любовница!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считает её своей женой, Бай Сыя густо покраснела и смущенно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Цзычжоу, ну ты даешь, как можно говорить так прямо, противный…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зардевшуюся от смущения Бай Сыя, Вэй Цзычжоу почувствовал, как волна жара ударила в самую макушку, и в глазах у него померкло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приближаясь к Бай Сыя, он хрипловатым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охваченного страстью Вэй Цзычжоу, Бай Сыя вздрогнула и поспешно зашлась кашлем: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Братец Цзычжоу, у меня в горле першит, не мог бы ты подать мне стакан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Цзычжоу пришел в себя. Глядя на лежащую в постели больную Бай Сыя и вспоминая свои только что возникшие мысли, он принялся нещадно корить себя в душе: Вэй Цзычжоу, ну ты и сволочь, не видишь разве, что Яя болеет? Ишь о чем подумал, руки распускаешь, совсем стыд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тут же поднялся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Сыя с загадочным выражением в глазах проводила взглядом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ей так легко сдаваться? Посмотрел бы он сначала, достоин ли он ее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Вэй Цзычжоу стакан, она сделала маленький глоток и сладким голоском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 Цзычжоу.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Цзычжоу с нежностью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между нами не нужно таких церемоний. Кстати, раз ты приболела, пока не ходи на работу. Я скину тебе немного денег, сначала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 Цзычжоу, не переживай, я буду послушно лечиться. Обещаю, в следующий раз ты увидишь меня уже абсолютно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а не то мне придется тебя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щелкнул ее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Вэй Цзычжоу действительно перевел ей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смс от банка, Бай Сыя зашла в мобильное приложение и, разглядывая длинную цепочку цифр,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в этом мире нельзя полагаться ни на кого, лишь цифры на банковском счете даруют истинное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мужчины… Ха, если бы не их благородное происхождение и статус, стал бы кто с ними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Жоань, мы еще посмотрим, кто 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Сыя вспыхнул злобный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http://bllate.org/book/18838/1835310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