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правда ничего не знаю! — Фан Сянъюэ поспешно заморгала Фан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во всей той истории с похищением подчинёнными «она» лично не фигурировала, поэтому сейчас нужно было во что бы то ни стало прикидываться дурочкой!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того самого Шэнь Синляня! — однако Фан Хай, этот железный болван, совершенно не понял её намёка и, почесав в затылке, чистосердечно ответил: — Разве не вы велели его притащить?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я никогда не отдавала такого приказа…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Аньгэ, очевидно, больше не могла этого слушать. Побелев от злости, она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отпустишь его, я немедленно покину клан Фан и уступлю тебе место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имела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была готова лопнуть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настырный напор Фан Аньгэ и желая не обострять конфликт, ей пришлось сначала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сейчас же велю его отпустить. Фан Хай,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планы никогда не поспевают за переменами!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согласие, в глазах Фан Аньгэ мелькнула насмешка. Значит, дело было просто в недостаточной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Она хотела остаться в клане Фан лишь для того, чтобы, пользуясь его положением, найти убийцу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правду о своём происхождении оказалось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стороны стать законной дочерью клана Фан казалось огромной удачей, но для неё это было лишь желанием вернуться в прошлое и спокойно жить рядом с приёмными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небогато, зато тепло и счастливо, без всей этой лжи и коварных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остаться в клане Фан не выходит, лучше уйти сейчас, пока узы ещё не слишком крепки. По крайней мере, так можно защитить тех, кто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 мире ничего невозможного для того, кто по-настоящему хочет. Даже без клана Фан она верила, что сможет найти другой способ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кто бы мог подумать, что моя дражайшая двоюродная сестрица прячет здесь такую красотку!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спустились в подземелье, как оттуда донёсся крайне похотливый женский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она ещё и девственница. Тогда я первая проверю товар…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Сянъюэ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она сразу узнала свою двоюродную сестру из второй ветви клана — Фан Еюнь.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тем ещё отребьем, таким же, как и прежняя хозяйка тела: то с кошками гоняла, то собак дразнила, драки устраивала — ни одного злого дела не пропускала, сущий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этим словам, и думать было нечего — ясно, чем та занималась!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Шэнь Синлянем что-то случится, Фан Аньгэ просто с неё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со всех ног бросилась внутрь, чуть ли не срывая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Еюнь, а ну прекрати, я сказала!— А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Аньгэ, очевидно, тоже догадалась, что там происходит. Она оказалась быстрее и первой подлетела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открывшуюся картину, она едва не сожгла всё вокруг взглядом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Синлянь лежал с разорванной одеждой, на груди обнажился символ целомудрия — яркий и режущий глаз трилистник.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 лицо было залито слезами, на губах запеклась кровь, и весь он выглядел таким хрупким, словно фарфоровая кукла, готовая вот-вот разбиться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Аньгэ, в его потухших глазах вспыхнул свет. Слеза скатилась по щеке и застыла на подбородке кровавой каплей, похожей на увядающий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пришла… дай мне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Еюнь, услышав крик Фан Сянъюэ, уже отпустила свою жертву и, испуганно пятясь, пыталась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тварь, ты меня под монастырь подвести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Сянъюэ, вне себя от ярости, выпалила то, что думала, и, не говоря ни слова, со всей силы залепила Фан Еюнь кулаком в лицо, отправив ту в нокдаун.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