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 не хватило, фух, пронесло, чуть до смерти её не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Анге тут же сняла верхнюю одежду, накинула её на Шэнь Синляня и, проявляя предельную осторожность, подхватила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Сянъюэ, ты с ума сошла? Как ты посмела ударить меня! — Фан Еюнь поднялась с земли, и в этот миг в её глазах промелькнули неприкрытая злоба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Фан Сянъюэ на секунду замереть. В её воспоминаниях Фан Еюнь была не разлей вода с ней, они были известным дуэтом хулиганок из дома Фан. Но тот взгляд — это был взгляд не на сестру, а на заклятого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едва заметно прищурилась, насторожившись, и для вида сердито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двоюродная сестра, успокойся, я просто проверяла товар. Как я посмею прикоснуться к тому, что принадлежит тебе, — Фан Еюнь наконец взяла себя в руки и поспешно натянула на лицо угодливую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чтобы, как обычно, обнять её за плечи, но на полпути замерла, и её губы нервно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почему ты перемазалась дерьмом?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падение в выгребную яму, теперь — обмазывание экскрементами. У местных жителей определённо очень своеобразный ход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не собираюсь осуждать твои личные предпочтения, но сейчас стоит обратить внимание на ту самую дорогую сестрицу, которая отняла у тебя место старшей барышни, не так ли? — В глазах Фан Еюнь промелькнуло отвращение, но на лице осталась всё та же развязная ухмылка. — Посмотри, прошло-то всего ничего, а она уже пытается увести у тебя твоего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Фан Сянъюэ на её месте пришла бы в ярость и тут же сцепилась с Фан Анге. Но теперь она отчётливо уловила в этих словах густой привкус провокации. Та явно пыталась манипулировать ею и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Фан Еюнь, она проявила больше проницательности. Вспоминая прошлое, она поняла, что та постоянно подталкивала её к дурным поступкам, учила пить, гулять и играть в азартные игры. Теперь Фан Сянъюэ была почти уверена: Фан Еюнь желает ей только зла!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штука, подружка-пустышка, а ведь как искусно маскировалась!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доказательств не было, и сейчас не время было разрывать отношения. Фан Сянъюэ изобразила фальшивую улыбку, замахнулась и с силой хлопнула Фан Еюнь по затылку — так, что та чуть не лишилась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болтай ерунды, это же мой зять, кто у кого что отнимает! — наигранно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Сянъюэ, можно не бить по голове? — Фан Еюнь терпела адскую боль, её улыбка вот-вот должна была сползти.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голове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кивнула и тут же быстро обеими руками с силой шлёпнула её пониже спины. На одежде тут же остались два грязных отпечатка.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попала в поле зрения Фан Анге, и её маска ледяного спокойствия дала трещину — она едва сдержалась, чтобы не рассмеяться. А вот в глазах Шэнь Синляня отразилось недоумение. Показалось? Ему почему-то казалось, что Фан Сянъюэ намеренно издевается над Фан Еюнь, но разве они не были лучшими подругами?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Сянъюэ, не трогай меня своими грязными лапами! — Фан Еюнь была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всё вытерла о твою одежду, — Фан Сянъюэ с улыбкой подняла свои чистые руки. — Не волнуйся, ещё разок — и точно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Фан Еюнь окончательно дала сбой. В её глазах сверкнула ненависть, в руке внезапно возник кинжал, и она, не раздумывая, полоснула им в сторону шеи Фан Сянъюэ.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Фан Анге сузились, она невольно вскрикнула. Фан Сянъюэ сама не ожидала такой подлости от собеседницы, и её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