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боевой опыт прошлой жизни заставил её тело среагировать молниеносно: слегка наклонившись, она легко уклонилась от атаки, а затем нанесла тяжелый удар кулаком прямо в живот противницы.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мебели, поднявшаяся пыль — Фан Еюнь отлетела назад, снося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Фан Анге была ошеломлена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у Фан Сянъюэ полностью исчезла культивация? Даже до того, как та получила травму, она была слабее Фан Еюнь. Как ей удалось победить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Фан Сянъюэ тоже пребывала в замешательстве. Согласно воспоминаниям, она была отравлена и лишилась всех сил, поэтому в страхе за свою жизнь ударила изо всех сил. Но мощь этого удара ничуть не походила на то, на что способен человек без капли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Кха-кха-кха... Фан Сянъюэ, ты... о-о-ох... — Фан Еюнь наконец пришла в себя. Опираясь на стену, она поднялась на ноги, глядя на противницу с подозрением и страхом. — Разве твоя культивация не была полностью утрачена?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взяла и восстановилась, — легко ответила Фан Сянъюэ, разведя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Фан Еюнь тут же яростно возразила. — Ты была отравлена Порошком Пожирания Эссенции, как ты могла исцелиться!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Фан Сянъюэ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полубреду слышала разговор семейного лекаря и родителей Фан: те не смогли определить причину потери сил и уж тем более не нашли следов яда. Возникает вопрос: откуда Фан Еюнь знает о нем? Похоже, нынешние беды прежней владелицы тела вовсе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она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исцелилась. Если не веришь, кузина, можешь проверить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завела руки за спину и с невозмутимым видом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так проверить! — воскликнула Фан Еюнь, сложив ладонь когтем и бросившись прямо на грудь Фан Сянъюэ.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её застали врасплох, но теперь она обязательно отыграется. Она решила, что тогда всё произошло лишь из-за её неосторожности и недооценки противника. Даже если Фан Сянъюэ не отравлена, она всё равно не ровня ей, победить она её никак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Фан Сянъюэ прищурилась. Какая коварная девица! Что ж, не грех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атака достигла её, она выбросила руки вперед, целясь прямо в грудь нападавшей.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Фан Еюнь снова отлетела назад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будем проверять дальше? — Фан Сянъюэ подошла к ней, присела на корточки и с улыбкой посмотрела на поверженную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кое-что, она довольно усмехнулась. Фан Еюнь почувствовала, как по спине пробежал холодок. Такая Фан Сянъюэ была ей незнакома, и оттого пугала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Кузина, я была неправа! Больше не буду... это была просто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сменив тактику, она вцепилась в ногу Фан Сянъюэ и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великодушны, не считайтесь с ничтожеством, отпустите меня, как будто я просто выпустила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лишь молча смотрела на неё. Умение так бесстыдно выкручиваться — это тоже своего рода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можно и так, — кивнула Фан Сянъюэ, указывая на Фан Анге. — Но ты должна преклонить колени перед моей старшей сестрой и её мужем! И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преклонить она сделала особый акцент. То, что Фан Еюнь сотворила с Шэнь Синлянем, требовало глубокого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Фан Еюнь сжала кулаки от досады, но тут же расплылась в лучезарной улыбке. — Я сделаю это, я всё сделаю! Старшая кузина, господин Шэнь, в этот раз я виновата,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действительно поклонилась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у Фан Сянъюэ прилив холодной ярости. Неудивительно, что эта девица столько лет водила за нос прежнюю владелицу тела — её коварство не знало границ. И именно такие люди страшнее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http://bllate.org/book/18839/1835476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