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пристально посмотрела на Фан Еюнь и спустя несколько мгновений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Фан Еюнь, скорее всего, и есть тот самый кукловод, она пока не могла ничего с ней сделать из-за отсутствия доказательств. В семье Фан больше всего опасались междоусобиц, поэтому, не имея стопроцентной уверенности, нельзя было спугнуть змею. Но в следующий раз, когда та решится на выпад, она нанесет удар, который станет для нее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отозвалась Фан Еюнь и, не теряя ни секунды, на четвереньках выскочила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Сянъюэ! — едва оказавшись снаружи, Фан Еюнь сверкнула глазами, полными ледяной ярости. — Жди, я очень скоро вернусь за своим долгом!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о двух отпечатках ладоней на своих ягодицах, поэтому старалась идти, выпятив грудь и заведя руки за спину, делая вид, что всё в полном порядке. Однако вскоре она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отпечатки ладоней, как они могли оказаться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молчи, не болтай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слуга, проходивший мимо, одаривал её пристальным взглядом и тихим смешком. У Фан Еюнь возникло дурное предчувствие: интуиция подсказывала, что на её одежде есть что-то еще более постыдное. Она опустила голову, чтобы осмотреться, и тут же замерла: на груди красовались два отчетливых черных отпечатка когтистых лап!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прошла через половину двора с этими черными метками, она была готова провалиться сквозь землю от стыда и ярости. Забыв про следы на ягодицах, она в ужасе прикрыла грудь руками. Она никак не могла взять в толк: руки Фан Сянъюэ ведь были чистыми, откуда взялись эти отпечатки?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Сянъюэ была рядом, она бы непременно ответила: Прошу прощения, только что стерла с рук, свежак!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у неё и на заднице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она так странно 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могу, сейчас лопну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двор на мгновение затих, а затем взорвался оглушительным хохотом — слуги, до этого сдерживавшиеся из последних сил, наконец сорвались. Лавина насмешек была невыносима. Фан Еюнь хотела со всех ног бежать домой, но не знала, что прикрывать в первую очередь. Она застыла на месте, мечтая лишь о том, чтобы земля разверзлась под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закрой, лицо! — раздался тихий голос из-за искусственной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лицо! — осенило Фан Еюнь. Она поспешно закрыла лицо руками и, опустив голову, помчалась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кто проявил такую доброту, она была искренне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Еюнь скрылась из виду, из-за камней выскочили двое мальчишек, которые катались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дура! Побежала прямо домой, теперь её личность раскрыта, а закрывать лицо было абсолютно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Фан Анъгэ смотрела на Фан Сянъюэ со сложным выражением лица, но всё же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Сянъюэ, я человек слова, скоро я пойду к главе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надо, останься, ладно? — Фан Сянъюэ, услышав это, вдруг расплылась в угодливой улыбке. — Похищение — это не то, чего я хотела, но раз всё началось из-за меня, я приношу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было бы поступать иначе. Фан Анъгэ — настоящая наследница семьи Фан, она родилась всего на час раньше, но уже достигла пятого уровня стадии закалки. Имея перед глазами гения, который превосходит её по родословной, характеру и таланту, нужно ли было долго думать, как поступить? Если возникнет конфликт, именно её, эту никчемную девчонку, вышвырнут за ворота в ту же секунду! Она прекрасно понимала, что для неё выгоднее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