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Фан Сянъюэ почувствовала, как сердце отпустило, и, поддавшись внезапному порыву, потянулась к существу, чтобы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маленькая чёрная змейка вдруг заговорила человеческим голосом. Бросив на неё пронзительный взгляд, она исторгла ужасающую, совершенно не соответствующую её крошечному размеру мощь, а в ледяных голубых вертикальных зрачках блеснула холодная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что, выбралась наружу только ради того, чтобы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Фан Сянъюэ осталась совершенно невозмутимой. Как высокопоставленный командир боевого отряда в эпоху апокалипсиса, чего она только не видела. Неужели эта мелочь надеялась её напугать? Смешно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змейка явно была застигнута врасплох. Она замерла, а затем нахмурилась. Эта женщина... почему она кажется совсем другой, не такой,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Фан Сянъюэ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пряталась до этого? Я ведь тебя совсем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море сознания, — ответила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сознания? — Фан Сянъюэ сначала опешила, но затем в её спокойных, как гладь озера, глазах наконец промелькнул интерес. Она приподнялась, села и, вскинув бровь, произнесла: — Так ты и есть тот самый легендарный папа-система?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могла понять, почему попала в этот мир, но теперь, когда появилась система,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змейка на мгновение застыла, а затем со сложным выражением в глазах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она планировала заключить с этой женщиной сделку. С тех пор как она оказалась в этом месте, её почему-то непрерывно преследовала и пыталась уничтожить небесная кара. Её физическое тело было разрушено, а душа была на грани исчезновения. Лишь когда она случайно наткнулась на эту девушку, которую тоже преследовали враги, она обнаружила, что всякий раз, когда она приближается к ней, небесная кара намеренно отступает. Тогда она попыталась спрятаться в её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действительно поможет скрыть её от небес. Хотя её тело было уничтожено, она всё ещё могла открывать пространство бессмертных духовных сокровищ. Она надеялась договориться с этой женщиной, чтобы та позволила ей временно остаться в её море сознания, пока она не восстановит тело и силы. Однако, хотя она и не понимала, что означает этот странный папа-система, девушка, похоже, не испытывала ни отторжения, ни подозрений. Что ж, раз так, можно временно воспользоваться этим именем — меньше будет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Сянъюэ, получив утвердительный ответ, просияла и бесцеремонно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где мой стартовый набор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недоумённо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Стартовый... набор?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неужели его нет? — Фан Сянъюэ была явно разочарована. — Разве ты не слышала, что лошадь не побежит, если её не покормить травой? Ты что, хочешь получить всё даром, не вложившись?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нахмурилась. Хотя она не совсем поняла смысл слов, она догадалась, что речь идёт о чём-то вроде подарка при встрече. Поэтому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благодаря кому ты смогла повысить уровень культивации после того, как была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была ты? — изумилась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чёрная змейка. — Яд, который ты приняла, называется Порошок пожирания истоков. Он не только разрушает культивацию, но и постепенно истончает даньтянь и духовные каналы, в конечном итоге лишая возможности хранить и направлять духовную энергию. Действует он крайне быстро: от недели до месяца, и ты превратишься в беспомощного калеку, которому не поможет никакая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Фан Сянъюэ судорожно вдохнула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жестоки эти люди! Если бы не своевременное вмешательство системы, она бы даже не поняла, как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культивации, то это заслуга Малой таблетки небесного истока. Она помогает человеку вернуть пиковую мощь после полной потери сил, а те, у кого врождённый талант выше, могут даже превзойти прежние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змейка отвела взгляд, в глубине её глаз мелькнуло странное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