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пилюля истока на самом деле обладает еще одним свойством — она служит для проверки духовного таланта, который определяется количеством пройденных малых ступеней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— это предельное число, означающее непревзойденный, легендарный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восемь ступеней считались вершиной, а девять… лишь то запретное существо из древних преданий смогло достичь такого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девушка, вопреки всему,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ступени стадии Проникновения она разом перешагнула девять малых уровней, возвысившись до второй ступени стадии Закалки. Это был уникальный, исключительный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змей никак не мог взять в толк: обладая подобным талантом, как она могла прозябать в никчемности все предыдущие десять с лишним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Фан Сянъюэ не знала, о чем размышляет черная змейка, понимающе кивнула, а затем с любопытством спросила: — Тогда почему, когда я очнулась, всё мое тело было покрыто грязью?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змейка даже не взглянула на нее и лишь невозмутимо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Закалки направлена на очищение плоти. Она выводит из организма все примеси, позволяя телу с этого момента выйти за пределы смертной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была не грязь, а шлаки, — Фан Сянъюэ наконец-то всё поняла, а затем, посмотрев на змейку, поинтересовалась: — Кстати, у тебя есть имя или, может, кодовое обозначение? Или мне звать тебя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черная змейка замялась, а спустя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от слова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Сянъюэ вышла, стол в гостиной уже ломился от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блюда были ей незнакомы, их цвет, аромат и вид вызывали аппетит. Она тут же просияла, сделала два быстрых шага и послушно уселась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Ланьин первой взяла кусочек еды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матушка! — Фан Сянъюэ была по-настоящему голодна, поэтому, обхватив чашу, принялась жадно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 был таким ароматным! После каждого проглоченного кусочка по телу разливалось приятное тепло — это было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первозданный вкус, свежесть и польза — в постапокалипсисе о таком можно было только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глядя на это, почувствовал, как сердце сжалось от жалости, и поспешил положить ей еще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 — Фан Сянъюэ ощутила прилив тепла, одарила его сладкой улыбкой и снова уткнулась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улыбку, Фан Ланьин невольно впала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видит маленькую Фан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ребенок был таким же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как же из такого замечательного ребенка выросло нечто столь испорченное?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словно сговорившись, решили не обсуждать серьезные дела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дочь закончила трапезу, они выпрямились, готовясь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вы хотите спросить, — Фан Сянъюэ вытерла рот и первой произнесла с серьезным видом: — Только сейчас я поняла, как сильно вы обо мне заботились. Раньше я была неразумна, но теперь мы со старшей сестрой уладили все разногласия и впредь будем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Юэр…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Сянъюэ вела себя спокойно и не устраивала истерик, супруги думали, что она еще не в курсе событий. Они никак не ожидали услышать от нее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Сянъюэ серьезно кивнула. — В будущем я обязательно исправлюсь и стану другим человеком. Надеюсь, вы дадите мне шанс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что ты такое говоришь! — глаза Фан Ланьин покраснели, она была глубоко тронута. — Раньше ты, конечно, вела себя не лучшим образом, но человеком всё же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поняла, почему оригинал стал таким бунтарем…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такая мамаша-дуреха, у кого угодно нервы сдадут.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если не умеешь говорить! — у Бай Си от ярости вздулись вены на лбу, он, наплевав на приличия, рявкнул на Фан Ланьин: — Еще слово, и можешь забыть дорогу в мою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