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Фан Ланьин, обняв Бай Си, победоносной походкой направилась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кто как не мать знает свою дочь? Раньше, пока та была маленькой, можно было позволить ей дурачиться, но теперь, когда церемония совершеннолетия позади, негоже больше бездельничать!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Фан Сянъюэ, понурив голову, положила подбородок на стол. Да, она безвольно согласилась отправиться в секту!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Ланьин твердо вознамерилась заставить её взяться за ум, даже статуса избалованной наследницы лишила!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выбора между долей офисного планктона и учащейся — разве тут есть над чем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была возможность, она бы не выбрала ни то, ни другое, но обстоятельства оказались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глаза Фан Сянъюэ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ведь не запрещал быть лентяйкой, даже став ученицей секты!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она словно воскресла!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грядущей беззаботной жизни ей нужно постараться и во что бы то ни стало пройти отбор в секту!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Чив-чив…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звонкое щебетание птицы, Фан Сянъюэ медленно открыла глаза, на её лице отразилось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 постапокалипсисе птицы?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мгновение, когда сознание окончательно прояснилось, она резко села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потерла ладонями лицо, и уголки её губ поползли вверх, пока она не разразилась громким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она действительно сбежала из того кошмара!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прежнем мире из-за нехватки ресурсов и засилья зомби выживание становилось всё более сложной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женщины, способные к деторождению, стали самым ценным ресурсом.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к тому, что общество постепенно вернулось к матриархальному укладу, где одна женщина могла иметь нескольких мужей, а мужчины занимались лишь внешними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её прежний мир тоже был своеобразным женским миром, поэтому она довольно быстро освоилась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попала в мир из древних романов, где женщины обязаны соблюдать три подчинения и четыре добродетели, она бы точно взвыла!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её жизни в Хуася, то там ситуация была особой.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боевые навыки были редкими для женщины — она превосходила даже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ушла в отставку ради рождения детей, это стало бы огромной потерей для человечества, поэтому правительство позволило ей самой решать, рожать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за ней ухаживало много мужчин, ведь стремление к силе — инстинкт любого живого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с детства осталась сиротой, была замкнутой и не спешила доверять людям, особенно в условиях постапокалипсиса, где нельзя было позволить себе завести уязвимое место. Так она и оставалась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тот день, когда появился сверхопасный мутировавший зомби, она наконец обрела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том мире жили в отчаянии, цепляясь за жизнь, разрываясь между страданиями и нежеланием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стала для неё освобождением.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уснет навсегда, но, вопреки ожиданиям, очнулась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Сянъюэ с наслаждением потянулась, сделала глубокий вдох утреннего воздуха и почувствовала, как на душе стало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в таком мирном месте, наполненном духовной энергией — величайшее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рывком она соскочила с кровати, привела себя в порядок, позавтракала и вместе с личным слугой отправилась… звать Фан Аньгэ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Фан Сянъюэ, которая сияла улыбкой, словно беззаботная девушка, Фан Аньгэ испытала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Шэнь Синлянь смотрел на неё с глубоким подозрением, его красивые глаза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зятёк, доброе утро! Вы уже позавтракали? — Фан Сянъюэ, ничуть не смущаясь статуса незваной гостьи, весело поприветствовала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Позавтракали, — отрезала Фан Аньгэ.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ошибается, вчера они договорились не переходить друг другу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Шэнь Синлянь лишь холодно усмехнулся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неё было неприятно даже смотреть. Эта лицемерная женщина наверняка снова замышляет какую-то пакость.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здорово! Дорогая сестра, пойдемте вместе в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http://bllate.org/book/18839/1835483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