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прожил двадцать один год, и его главным достоинством, пожалуй, было умение сохранять завидное спокойствие. Даже когда на него прямо летел грузовик, он, среди визга тормозов и ослепляющего света фар, умудрился невозмутимо поправить прическу, чтобы встретить смерть в самом достойном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пробыл в беспамятстве, но когда сознание начало возвращаться, он ощутил, что болит буквально каждая клеточка его тела. В полузабытьи казалось, будто острые лезвия впиваются в кожу, разрывая плоть и мышцы, причиняя невыносимую, парализующую боль. Во рту стоял теплый, солоноватый привкус железа. Лу Шуан всегда боялся боли. Но по логике вещей, после столкновения с грузовиком он не должен был выжить, а уж тем более прийти в себя. К тому же, вокруг было подозрительно тихо. Разве на месте аварии не должно быть шума и суеты? И разве не шел дождь? Почему земля сухая, а дождя как не бывало?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с трудом разлепил веки. Он поднял слабую, словно ватную руку, чтобы коснуться лица, и увидел, что пальцы испачканы в теплой, вязкой, ярко-красной жидкости.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кхе-кхе! — Лу Шуан весь горел, тело было липким от крови, и стоило ему открыть рот, как из горла хлынула густая, сладковатая жидкость. Голос звучал до неузнаваемости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Даже при всей его заторможенности он понял: ситуация из ряда вон выходящая. Опираясь на холодный пол, он заставил свое слабое, готовое рухнуть тело подняться и наконец осознал,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одежда, даже пропитанная на восемь частей кровью, была бледно-зеленого цвета. И как ни крути, это был древний наряд: широкие длинные рукава волочились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молнией пронеслась абсурдная мысль: неужели он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эта мысль оформиться, как снаружи послышались торопливые шаги. Дверь с грохотом распахнулась. В комнату ворвались несколько слуг. Увидев его в таком состоянии, предводитель отряда удивленно вскинул брови, а затем, выругавшись, схватил за ухо стоявшего рядом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сказал, что он испустил дух! Это как понимать? Он что,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чье ухо оказалось в плену,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действительно перестал дышать! Я несколько раз проверял, сердцебиения не было, как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нетерпеливо оборвал его старший. — Раз не сдох — тащите его мыться, а потом к Е Дао Сяньцзуню. И не забудьте дать лекарство, посмотрите, во что его превратили.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— Лу Шуан не успел опомниться, как двое слуг подхватили его под руки и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купальне ему, не давая сказать ни слова, впихнули в рот несколько горьких пилюль. Одежду сорвали и бросили его в чан с горячей водой. Свежие раны, которые еще не успели затянуться, от кипятка заныли с новой силой. Лу Шуан едва не потерял сознание, вскрикивая от боли, а чистая вода быстро окрасилась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лекарство подействовало быстро. Через некоторое время он с удивлением обнаружил, что глубокие, страшные порезы затягиваются. Лу Шуан ощупал руки и плечи — от ран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быстрее! — слуга, притащивший его сюда, с раздражением выудил из воды мочалку и принялся тереть ему спину, а затем так грубо принялся за голову, что Лу Шуан заподозрил, будто тот хочет выдрать ему все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его заставили переодеться. Лу Шуан взглянул на предложенный наряд: ярко-красный, вызывающий… то, что любит всякая пошлятина.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выбрать что-то другое? — Лу Шуан не хотел надевать столь кричащую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слуги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ты ломаешься? Все знают, что у тебя на уме, сейчас притворяться бесполезно. Другой одежды нет, хочешь — надевай, хочешь — уходи так! — слуга бросил вещи ему под ноги. — Шевелись, даю тебе время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смирился. Он поднял красное одеяние, разобрался, как его натянуть, и облачился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даже те двое слуг, что ненавидели его всей душой, замерли на месте. Лу Шуан от природы был красив, с нежной белой кожей, а красное платье лишь подчеркивало его хрупкую, порочную красоту. Появись он так посреди ночи, его бы наверняка приняли за призрака, явившегося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оцепенения, слуги перестали кричать и молча повели его к Е Дао Сяньцзуню.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 Дао Сяньцзуня, — Лу Шуан, набравшись храбрости, повторил поклон, который видел у слуг. Хотя он не знал, в чем провинился прежний владелец этого тела и зачем его вызвали, по крайней мере, он выяснил одно: он в эпохе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Дао Сяньцзунь выглядел утонченным и доброжелательным. С легкой улыбкой он сделал жест, словно поддерживая Лу 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замер,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всей душой невзлюбил Су Яня. В этот раз для служения Бессмертному Предку выбрали его, а не тебя, и ты затаил обиду. Но нельзя же было так с ним поступать. Ты уже понес наказание. Я подумал: раз ты так сильно хочешь туда попасть — ступай. Я добавил твое имя в список. Сегодня возвращайся, собирай вещи, а завтра отправляйся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Су Янь, Бессмертный Предок…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Шуана что-то гулко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это же главные герои популярного романа Высокий статус Бессмертного Предка: муж не сможет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эту книгу. Главный герой, Е Сы, — всемогущий древний бог, основатель мира, обладающий колоссальной силой, переменчивым нравом и способностью читать мысли. Конечно, многие хотели либо убить такого гиганта, либо подольститься к нему. Бессмертные лорды наперебой присылали ему своих дочерей и лучших учеников, но тех либо убивали, либо возвращали обратно полуживыми. Думая, что Предку не нравятся женщины, они начали присылать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— главный герой-уке — был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Лу Шуан не читал, но слышал от двоюродной сестры бесконечные споры: я люблю тебя, я не верю, что ты меня любишь, недопонимание, не слушай меня, я не хочу слушать, разрыв, амнезия, козни и, наконец,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было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был Е Дао Сяньцзунь! Он назвал его Лу Шуаном! А в книге персонаж с таким именем был лишь пушечным мясом, злодеем-неудачником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начал читать книгу именно из-за того, что персонаж носил его имя. Тот завидовал главному герою, что его выбрали служить Предку, и в порыве ревности столкнул Су Яня в Пещеру Сотни Змей. Разумеется, благодаря сюжетной броне главный герой не погиб. Когда правда вскрылась, злодея наказали, причем избивали его те, кто был близок с героем, и в итоге тот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попал в тело этого самого персонажа! И, скорее всего, та сцена с избиением и была моментом гибели того бедняги!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Лу Шуан, чьим главным достоинством было спокойствие, быстро успокоился и даже обрадовался. Подумать только: он попал в книгу, но зато остался жив! Если бы не это перемещение, он бы погиб в той аварии. Так что, как ни крути, он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Дао Сяньцзунь еще долго давал наставления, а перед уходом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Бессмертного Предка даже не вздумай конфликтовать с Су Янем. Если он тебе неприятен — держись подальше. Больше никаких глупостей,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Шуан, в чьем теле теперь жила другая душа,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больше никогда не буду задирать Су Яня! Если я совру, пусть меня поразит небесная молния и душа моя развеется по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Лу Шуан мечтал держаться от главных героев за десять тысяч ли, лишь бы их больше не видеть. Ему нужно было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вдали от главных героев его жизнь будет в безопасности. А если он все же не сможет выжить, то пусть хотя бы смерть будет быстрой. Вспомнив шрамы и боль, с которыми он очнулся в этом теле, Лу Шуан не хотел повторять этот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Лу Шуан, опираясь на обрывки памяти прежнего владельца, нашел свою обитель и начал собираться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характер у Бессмертного Предка был скверный. Все, кто пытался приблизиться к нему или навредить, заканчивали плохо: большинство лишались душ, а выжившие страдали так, что смерть казалась избавлением. Так что держаться от него подальше было самым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Спланировав будущее, Лу Шуан довольно растянулся на кровати. Если повезет, он, может, даже заведет семью, будет жить в тишине и покое. А если нет — что ж, одиночество тоже не так плохо. Главное, чтобы главный герой его не убил, а выход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Лу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http://bllate.org/book/18840/1835863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