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день: небо было ясным, ни единого облачка. Он открыл сайт с яойными новеллами, наткнулся на невероятно популярную книгу под названием Бессмертный Предок балует со всей страстью: муж, не пытайся сбежать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главного героя и его возлюбленного произошла при попытке первого совершить убийство. Возлюбленный решительно выскочил вперед, чтобы защитить пушечное мясо. Хотя в итоге тот всё равно погиб, главный герой счел этого юношу весьма занятным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началась пятимиллионная эпопея в духе я люблю тебя, а я тебя нет, я неправильно тебя понял, не хочу слушать твои оправдания, а, оказывается, это я был неправ, прости, я люблю тебя, плюс амнезия, кома, невинные белые лотосы, первая любовь, зеленый чай — словом, стандартный набор клише, после которого герои наконец оказывались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Лу Шуан, ленивый тюфяк, по несчастливой случайности угодивший в тело пушечного мяса с тем же именем, сидел в уголке, жевал сушеную рыбку и наблюдал за этой захватывающей сценой первой встречи. Когда возлюбленный выбежал на сцену и произнес свою реплику, Лу Шуан даже мысленно проговорил следующую фразу из романа. Он уже приготовился насладиться зрелищем,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Предок не стал следовать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клинком, намереваясь отсечь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же так! В этот критический момент Лу Шуан даже не успел подумать — тело среагировало быстрее разума. Он выскочил вперед, преградил путь Е Сы и выпалил нечто… совершенно идиотское.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был готов разрыдаться: ну что мне еще оставалось делать? Я и сам не хотел нести такую чушь, но если ничего не сказать, главный герой ведь и впрямь прикончит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его убьет, как сюжет пойдет дальше? Не развалится ли этот мир, если история не будет развиваться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совершил убийство? — Е Сы с интересом уставился на Лу Шуана, выскочившего из ниоткуда. — Или, может… ты не хочешь, чтобы я убил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Сы мелькнул опасный огонек, уголки губ приподнялись в еще более широкой улыбке. От этого взгляда по спине Лу Шуана побежали мурашки. Он понимал: если скажет, что просто не хочет, чтобы тот убил свою будущую жену, Е Сы всё равно прикончит беднягу на месте. А если заявит, что вообще не хочет кровопролития, не прирежет ли Бессмертный Предок их всех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осознал, что стоит перед выбором — смертельно опасным выбором. Но если ничего не выбрать, всё равно смерть. Пришлось ткнуть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хочу, чтобы ты убивал…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я собирался убить его мгновение назад, ты не вышел, чтобы остановить меня? А как только этот человек появился, ты так резво подскочил? — Е Сы подкинул еще одну смертельно опасную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не успел среагировать, как он уже выскочил, — пробормотал Лу Шуан, хлопая глазами.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внезапно Лу Шуан зарыдал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Почему он, обычный тюфяк, должен через это проходить? В чем он провинился? Он всего лишь мирный зритель, который хотел пожевать орешки и сушеную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вытер слезы, в душе его закипела ярость. Он подскочил и вцепился в воротник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можно?! То одно спрашиваешь, то другое! Хочешь убить — убивай, не хочешь — не надо! Ты что, энциклопедия на ножках, чтобы задавать столько вопросов?!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Лу Шуана прозвучал оглушительно. Е Сы, лежащий на земле Су Янь — тот самый невинный цветочек, — и вся толпа пушечного мяса поблизости были настолько шокированы, что в ушах у них зазвенело. А когда они снова посмотрели туда, Е Сы и Лу Шуана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ну и дает этот заклинатель… — один из зевак, потирая уши, ошарашенно уставился на пустое место и озвучил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согласно закивали остальные, продолжая массировать уши. — Только орал он, конечно, будь здоров… У меня чуть барабанные перепонки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продолжал рыдать. Он плакал искренне, с надрывом, перемежая всхлипы икотой.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он, скорее всего, труп, так хоть выплачется напоследок, чтобы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панике похлопывал его по спине. Честно говоря, за десять тысяч лет жизни он понятия не имел, как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Шуан завыл, Е Сы просто остолбенел. Он ведь хотел всего лишь немного подразнить его, но никак не ожидал, что перегнет палку и доведет человека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Дремучий… прямолинейный… не знающий женской ласки герой в режиме реального времени пытался понять: как, черт возьми, успокоить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Е Сы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И их не трону. Перестань реветь,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Шуана, видимо, прорвало, и теперь его несло. Он всхлипывал, икал и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мне… ик! Хочешь — убивай! Чего ты вечно докапываешься с этими вопросами! Достал уже!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спрашивать, идет? — Е Сы налил ему воды. — Выпей,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Икота никак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