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и вправду мастер плести небылицы, — Е Сы двумя пальцами погладил его по подбородку. — Маленький лжец, меня тебе не провести.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Шуан подумал: что делать, если тщательно продуманная ложь раскрыта? Ответ был прост: ни слова не говорить! Притвориться мертвым — вот верная стратегия. Поэтому он предпочел хранить молчание, позволяя Е Сы спрашивать о чем угодно. В конце концов, если молчать, то всё будет в порядке. А если суждено погибнуть,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 Е Сы разгладил помятый рукав Лу Шуана и внезапно перестал допытываться. Это удивило Лу Шуана: неужели этот предок изменился в характере или ему просто стало скучно? В любом случае, что первое, что второе казалось неплохим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не ведал, о чем размышляет Лу Шуан. Он словно погрузился в глубокие раздумья, пытаясь что-то припомнить. Где-то в глубине его древней памяти таилось смутное воспоминание: когда-то кто-то уже лгал ему, и тогда он, охваченный отвращением, просто убил этого человека. Однако воспоминание было слишком далеким. Он не помнил, кто это был — тот человек затерялся в бесконечном лабиринте памяти, став лишь крошечным, мерцающим осколком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ненавидел лжецов, но этот человек был исключением. Те, кто лгал ему прежде, были уродливы внутри: их жадность и порочность превращали души в гнилое болото. Этот же человек был иным. Его ложь была лишь попыткой отдалиться, он был чист, как белый лист, как невинная ромашка.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ему стоит создать прекрасную клетку, запереть эту золотую птичку и заставить её петь только для него? В голове Е Сы промелькнула опасная мысль, но он тут же отбросил её. Столь интересное создание не должно быть сломлено и потерять свою естественную грацию. Нужно действовать постепенно. Разве не самое захватывающее — позволить добыче ослабить бдительность и шаг за шагом заманить её в свои сладкие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хочешь уйти? Не нужно пустых лестных слов, просто скажи, что у тебя на уме, — Е Сы поднял палец и легонько постучал Лу Шуана по лбу. — Не бойся, я ничего тебе не сделаю. Просто отвечай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Шуан, помедлив,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хочу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отпущу тебя, — Е Сы потрепал его по волосам, попутно развязал зеленую ленту, обмотал её несколько раз вокруг пальца, а затем поднялся и, потянув за собой ошеломленного Лу Шуана, направился прямо к выходу из покоев. Пока Лу Шуан пытался прийти в себя, они уже оказались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правда меня отпускаешь? — Лу Шуан указал на себя, с недоверием глядя на него, боясь, что это очередная уловка, чтобы поиздеваться.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Е Сы взмахнул рукой, и тяжелые створки врат главного зала медленно отворились. Свет, который долго не мог пробиться внутрь, мгновенно заполнил каждый уголок помещения. Люди, привыкшие к темноте, невольно зажмурились — солнечные лучи не только слепили глаза, но и повергли всех в шок. Неужели Бессмертный Предок решил их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проваливать, — равнодушно бросил Е Сы, а затем улыбнулся Лу Шуану. — Иди, а то передумаю и запру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Шуан подскочил на месте, переполненный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Предок, вы такой добрый! Я ухожу, до свидания, желаю вам счастья и успехов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рванул прочь быстрее зайца, боясь, что двери захлопнутся раньше, чем он успеет сделать шаг. Люди начали цепочкой покидать зал, но некоторые, всё еще надеясь на милость судьбы, засомневались и робко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Предок,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не уходите? — улыбка Е Сы исчезла, в глазах промелькнула зловещая тень. — Раз так, то оставайтесь.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медленно закрылись, свет и тепло солнца начали постепенно угасать. Оставшиеся почувствовали, как холод сковывает тела. В темноте на них смотрели глаза, холодные и опасные, словно жало ядовитой змеи. Их ждали мучения, от которых смерть покажется избавлением.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Зеленая лента Лу Шуана обвивала тонкое запястье Е Сы, мягко выглядывая из-под рукава. Е Сы прищурился: эта охота только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http://bllate.org/book/18840/1835870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