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боялся, 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Лу Шуан охарактеризовал свое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толпились знакомые по недавним инцидентам «друзья-бессмертные», то и дело норовившие подсунуть подарок или втереться в доверие, напротив восседали грозные небожители, а позади, похрустывая семечками, расположилась группа богинь, явно жаждущих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едва отделавшись от приставучей белой лотосницы, он тут же наткнулся на слугу с профессионально приклеенной улыбкой и видом крайнего почтения, который «пригласил» его сюда. В огромном зале было полным-полно народу, но никто не спешил нарушить тишину. Лу Шуан начал терять терпение, однако, желая сохранить жизнь, максимально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бессмертные владыки, есть ли у вас ко мне дело? У меня крайне неотложные обстоятельства,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ряда разодетых в пух и прах небожителей, стоявших в ряд, словно на кастинге, и выглядевших куда изящнее и наряднее, чем богини позади,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у тебя могут быть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на секунду задумался. Раз уж Е Сы лишил его спокойной жизни, грех было не переложить ответственность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ищет предок бессмертных, — не моргнув глазом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здесь не осмелится явиться к Е Сы и спросить: «Правда ли, что вы искали Лу Шуана?», так что ложь слетела с губ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все-таки хитрый малый, довольно подумал про себя Лу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присутствующим услышать этот довод, как их лица вытянулись. Один из небожителей напротив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юный бессмертный Лу, мы пригласили вас сюда лишь по необходимости. Вы ведь знаете, что у предка до сих пор нет спутника жизни. И раз уж вы... вам не кажется, что стоило бы убедить предка принять в свой дом еще несколько...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выразительно покосился на ряд разряженных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Шуана едва не пробило на смех от такой бесстыдной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этим заниматься? И с какой стати он должен кого-то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разве это не во благо предку?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благо? — Лу Шуан холодно окинул его взглядом. — В чем же тут благо? Вы не знаете, какой страшной смертью погибли те, кто не вернулся, или вам просто хочется, чтобы жертв стало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небожитель-пустышка в ярости ударил по столу, его затрясло от гнева. — Где же твое великодушие, подобающее супруге? Ты... ты настолько мелочен, что совершенно не достоин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терпеть не мог подобных типов и тут же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Ты кем себя возомнил? Если предок решил взять меня, мне нужно твое одобрение? Ты кто вообще такой, чтобы судить, достоин я или нет? Не пробовал в зеркало посмотреть и оценить, чего ты сам стоишь? Нашел крайнего, решил, что я самый мягкий, да? Если такой смелый, иди и скажи это прямо в лицо предку! Слабо? Что же ты молчишь? Еще хоть слово скажешь, и я пойду к предку жаловаться, посмотрим, увидишь ли ты завтрашнее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выпустить весь пар,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мелочен? Не держи меня за дурака! Ясно же, что вы тут собрали всех своих племянников, сыновей, учеников и приближенных, лишь бы присосаться к высокому дереву? А хватит ли у вас жизни, чтобы удержаться? Боюсь, как бы вы от новостей о их кончине сами коньки не отбросили — у вас, я погляжу, сердце слабое. И какой от них толк? Они что, детей рожать будут или владеют какими-то особыми талантами? Ну, пусть хоть один родит мне на глазах! Или покажет хоть какой-нибудь талант! Давай, покажите мне, на что вы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лицо небожителя позеленело от ярости. Он долго тыкал в Лу Шуана пальцем, а затем свалился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воцарился хаос, и Лу Шуан, пользуясь всеобщей суматохой, поспешил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кучка никчемных ничтожеств! Решили его подставить? Он, конечно, любит полениться, но вовсе не мягкая груша, чтобы его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Бе-бе-бе.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http://bllate.org/book/18840/1835872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