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неловкостью, казалось, он вот-вот начнет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странно смотрел на него, а у Лу Шуана в голове образовалась сплошная каша — он никак не мог подобрать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схватить Е Сы за воротник и выпалить: этот мир — всего лишь роман, ты здесь главный герой-ата, тот, кого тебе нужно спасти — главный герой-омега, вы двое — истинная пара, а я всего лишь случайный прохожий, который по неосторожности вселился в тело давно умершего пушечного мяса с тем же именем, так что иди и спасай свою будущую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нечего, его сразу сочтут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мы ведь не можем просто стоять в стороне, когда кто-то погибает, верно? — Лу Шуан чувствовал себя крайне неуверенно. В конце концов, этот предок мастерски распознавал любую ложь. С него лил холодный пот, а слова застревали в горле. — Просто... давай побудем добрыми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бросил на него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добрым человеком. По своей натуре я совсем 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так и знал, что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закатил глаза и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сделал всё, что мог. К тому же Су Янь, как-никак, главный герой, наверняка его защитит пресловутая сюжетная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довольно далеко, Лу Шуан опомнился и заметил, что предок всё еще идет следом. Он остановился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до сих пор за мной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вышел, чтобы найти тебя, — Е Сы слегка приподнял подбородок и с насмешкой посмотрел на него. — Иначе почему, по-твоему, я оказался именно на той дороге, по которой ты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искали меня? Зачем? — Лу Шуан развернулся к нему лицом, не понимая, что еще взбрело в голову этому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загадочно улыбнулся, но ничего не ответил. Он лишь схватил его за руку и стремительно потащил вперед. Они петляли по длинным коридорам, сворачивали в такие дебри, что у Лу Шуана закружилась голова. Наконец, они оказались в каком-то глухом углу, заросшем травой по пояс. Е Сы взмахнул рукой, и сорняки разом вспыхнули, превратившись в пепел и обнажив скрытый под ними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внимание Лу Шуана было полностью приковано к магическому знаку. Е Сы шагнул прямо в центр, еще крепче сжимая запястье парня. — Покажу тебе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перед глазами Лу Шуана всё потемнело, а в следующее мгновение он ослеп от яркого света 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возвышался окутанный божественным сиянием дворец, роскошный до неприличия. В каждом его уголке читалось одно слово —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Е Сы потащил его вперед. Подойдя к дверям, предок слегка коснулся их пальцем. По поверхности пошла рябь, и, словно в прямой трансляции, внутри проявилось происходящее. Те самые бессмертные, которые сегодня «пригласили» его к себе, включая того, кого он довел до обморока, сидели внутри и проводили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их обсуждения были этот самый предок, стоящий рядом, и сам Лу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какая-то женщина-бессмертная нахмурилась, нервно постукивая пальцами по столу. Ее голос звучал пронзительно, выдавая крайнюю степень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она — все присутствующие выглядели встревоженными и беспомощными. Тот самый бессмертный, которого Лу Шуан довел до обморока, с явной ненавистью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Лу Шуан — мягкотелый слабак, которого легко прижать к ногтю, а у него, оказывается, есть козыри в рукаве! Он даже осмелился угрожать нам именем Предка! Какой подлый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тошнит от них! У этого старика совести нет, раз он такое говорит, кто еще здесь подлый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за чушь собачья! — Лу Шуан закатал рукава. — Не удерживай меня, я обязан ворваться туда и высказать всё, что о них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собираюсь тебя удерживать, — Е Сы убрал проекцию. — В конце концов, у меня самого возникло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двери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вошел внутрь, увлекая за собой Лу Шуана. Он холодно усмехнулся, глядя на толпу, чьи лица в одно мгновение сменили изумление на первобытный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так мило беседуете? Я тоже хочу послушать,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http://bllate.org/book/18840/1835875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