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явился этот предок Е Сы, все присутствующие поняли, что живыми им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как именно он с такой легкостью обнаружил и разрушил их тщательно выстроенные магические барьеры, да сейчас им было уже не до раздумий. Куда важнее было решить, как спасти свои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Шао Сюй, второстепенный персонаж, который в романе удостоился имени и крохи значимости, вытер со лба холодный пот. Несмотря на животный страх перед Е Сы, он был вынужден набраться смелости и выступить вперед, натянув на лицо застывшую, фальшивую улыбку. — Приход прародителя бессмертных озарил наш скромный кров.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Садиться нет нужды, — Е Сы обвел всех холодным взглядом и с усмешкой произнес: — Вы так живо интересуетесь моей личной жизнью, что, видимо, не слишком дорожите своими должностями. Похоже, каждый из вас мечтает примерить на себя роль бога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затрясло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не удержался и бросил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По-моему, этот дряхлый старик просто хочет прослыть бесстыдным подлецом, который только и умеет, что сеять смуту и поливать других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указал на того самого старика, который еще сегодня утром обзывал его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Лу Шуан не дал ему вставить и слова и тут же перешел в наступление: — Ты по-человечески понимаешь? Я же ясно и четко сказал: если хочешь пристроить кого-то в гарем к прародителю, иди и скажи ему сам, ко мне не лезь. Что, выбрал жертву послабее, а как наткнулся на преграду, так сразу я стал подлецом? Ой-ой-ой, ты же сам прекрасно понимаешь, какие мерзкие мыслишки у тебя в голове. Хочешь кого-то подсунуть? Вот, пожалуйста! Прародитель прямо здесь, говори ему! Тебе не стыдно нападать на слабого и беспомощного бессмертного, как я? Будь я на твоем месте, давно бы со стыда сгорел! Тьфу! Тошнит от тебя, до чего же противно! Какой ты после этого бессмертный? У тебя талант переворачивать всё с ног на голову и марать других грязью, тебе бы в желтой прессе работать, самое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назад и изобразил улыбку, которая должна была вызвать у собеседника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прародитель,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готовностью шагнул вперед и наступил старику на руку. Тот почувствовал острую боль, но вынужден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 мне, что ты там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Я ничего не говорил, я ничего не говорил... А-а-а! — второстепенный персонаж попытался отнекиваться, за что был мгновенно казнен Е Сы. Лу Шуан мысленно наложил цензуру на разлетевшиеся мозги и кровь, после чего отвернулся: смотреть на кровавое месиво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страха он не испытывал, зачем лишний раз портить себе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мольбы о пощаде звучали со всех сторон. Один из бессмертных, весь в крови, дополз до ног Лу Шуана и вцепился в его одежду. Лу Шуан вздрогнул, но оказалось, что тот просто хотел умолять о заступничестве. Увы, прежде чем он успел вымолвить хоть слово, Е Сы расправился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дворец, еще недавно блиставший золотом, в мгновение ока превратился в место кровавой бойни. Трупы валялись вповалку, кровь была повсюду. Закончив расправу, Е Сы, словно ничего особенного не произошло, взял Лу Шуана за руку и повел его прочь, напоследок спалив дворец дотла. Лу Шуан с болью в сердце смотрел, как здание превращается в пепел,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всё деньги... Зачем же так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места?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нравятся, просто жалко, — ответил Лу Шуан. — Впрочем, вы предок, вам виднее, как распоряжаться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это всё равно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Сы ушел, слухи о произошедшем молниеносно разлетелись по всему миру бессмертных. Сначала говорили, что прародитель вместе с Лу Шуаном убил десяток небожителей, потом версия сменилась на то, что он сделал это ради Лу Шуана, затем — что Лу Шуан был обижен, и прародитель отомстил за него, а в итоге дошло до того, что Лу Шуан сам возненавидел этих небожителей и попросил прародителя их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какие из вас небожители, вам в современном шоу-бизнесе самое место, мастерству сплетен позавидует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