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Дитя... — тот старший ученик хотел было еще что-то сказать, но стоящий рядом человек дернул его за рукав и выразительно повел глазами, призывая не болтать лишнего. Старший ученик лишь тогда вспомнил об особом статусе Лин Куна и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 стоял в толпе и, глядя на Лин Куна, вокруг которого все суетились, чувствовал, как внутри него разгорается пламя ярости. За что? Только за то, что у него семицветный корень духа? Да он же просто мошенник, умеющий пускать пыль в глаза! Ван Лан яростно стиснул зубы, его кулаки с хрустом сжались, и ему нестерпимо хотелось броситься вперед и разорвать на куски эту лицемерную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— мысленно выругался Ван Лан, вынужденный, однако, признать, что Лин Кун, купающийся в лучах солнца, словно был покрыт слоем золотого сияния, настолько ослепительным, что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небес обрушилось мощное давление, и температура на площади, казалось, мгновенно упала на несколько градусов. Все присутствующие вздрогнули и, словно по команде, опустились на колени в сторону источника этого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Кун, застигнутый врасплох этой переменой, тоже поспешил опуститься на колени, хотя в душе не удержался от иронии: Ну и манера эффектно появляться! Интересно, этот Глава такой же ледяной красавец, как истинный мастер Цзинь Цзунь?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Мо в длинном лазурном одеянии, с тонкими чертами лица и отрешенным, возвышенным нравом, словно сошедший с картины небожитель, медленно опустился в центр площади. Его взгляд скользнул по толпе и остановился на Лин Куне, в глазах на мгновение промелькнуло едва заметное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ученик с семицветным корнем духа? — голос Байли Мо был холодным и чистым, как нефрит, но в нем слышалась непререкаемая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Главе, именно так, ваш ученик Лин Кун, — поспешно и почтительно ответил Лин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Мо слегка кивнул и, повернувшись к старейшинам,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думают почтенные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обменялись взглядами, и один из них, старик с седыми волосами и бородой, сделал шаг вперед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Главе, этот юноша обладает выдающимся талантом, он поистине редчайший самородок, какого во Дворце Цин не видели сотню лет. Я предлагаю сделать исключение и принять его в качестве личного ученика. Что скажете,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без малейших колебаний ответил Байли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опешил. Он никак не ожидал, что так легко станет личным учеником самого Главы Дворца Цин. В мире совершенствующихся отношения учителя и ученика прочнее кровных уз! Значит, теперь он — ученик Байли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Кун прийти в себя, как Байли Мо достал из пространственного кольца нефритовую табличку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базовая техника нашего Дворца Цин. Усердно практикуйся, если что-то будет непонятно — в любое время приходи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обеими руками принял табличку, сердце его бешено колотилось от восторга. Базовая техника! Это же сокровище, о котором мечтает каждый совершенствующийся!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Учителя! — Лин Кун отвесил почтительный поклон, мысленно поклявшись, что будет тренироваться изо всех сил и не подведет ожиданий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старейшин и старших учеников вручать подарки в честь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с улыбкой протянул Лин Куну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немного духовных камней и пилюль, пусть это будет моим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подарил летающий меч высшего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зовется Лазурным Облаком, я пользовался им в молодости, теперь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вручил защитное одеяние: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Золотая кольчуга, она не боится ни меча, ни копья, ни воды, ни огня. Береги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ученики тоже один за другим подносили свои дары — пусть не такие ценные, как у старейшин, но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пилюли, которые я сам создал, они помогут тебе быстрее повысить уровень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сборник техник владения мечом, я хранил его много лет, надеюсь, он пригодится тебе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благодарил каждого и складывал подарки в свое пространственное кольцо, радуясь в душе. Вот же щедрые люди в этом мире совершенствования! Только вступил в секту, а уже получил столько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смотрели на эту сцену с нескрываемой завистью и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Семицветный корень духа, воистину любимец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и мне выпадет такая 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на свои таланты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 стоял в толпе с посиневшим лицом, сжимая кулаки так сильно, что ногти вонзались в ладони, но он этого не чувствовал. Он впился взглядом в Лин Куна, полный злобы и досады. За что? Почему всё это достается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видел выражение лиц каждого из них и усмехнулся про себя. Он понимал: эти люди могут льстить ему в лицо, но кто знает, какая зависть гложет их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Куна скользнул по толпе и остановился на Ван Лане, уголки губ искривились в насмешливой улыбке. Ему не терпелось узнать, как долго еще этот Ван Лан сможет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приглашение старших братьев на ночную трапезу, Лин Кун вернулся в свою пещеру. Пещерой это можно было назвать лишь условно — скорее, изысканный маленький дворик. Зеленые черепичные крыши, тенистые деревья, окутанные духовной энергией — истинная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это сильнейшая секта в мире совершенствования, условия здесь совсем другие! — довольно подумал Лин Кун и достал из кольца Формулу Лазурного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главная техника Дворца Цин, по слухам, дойдя до совершенства в ней, можно было вознестись и стать бессмертным. Лин Кун открыл первую страницу: Небо и земля полны духовной энергии, и все сущее может совершенствоваться...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читал, схватывая суть, и убеждался, что Формула Лазурного Облака поистине глубока и таинственна. Следуя наставлениям, он начал циркулировать духовную энергию в теле и приступил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совершенствовании течет незаметно. Прошло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сидел на кровати, скрестив ноги; вокруг него бурлила энергия, образуя небольшой вихрь. Он резко открыл глаза, в которых блеснул острый свет, и выдохнул порцию мутного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Наконец-то прорыв на стадию Закладки Основания! — Лин Кун сжал кулаки, чувствуя, как тело наполняется силой, и сердце его затрепетало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в Формуле Лазурного Облака, Закладка Основания — это первый порог на пути совершенствования. Лишь преодолев его, можно по-настоящему войти в мир небожителей, летать на мече и странствовать по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не терпелось испытать полет. Он достал из кольца серебристый длинный меч — подарок второго старейшины, тот самый меч Лазурное Облако, редкий артефакт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меч духовной силой,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моим, лети!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Лазурное Облако вспыхнул ярким светом, Лин Кун слегка оттолкнулся от земли, и его тело взмыло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Наконец-то я могу летать! — Лин Кун в восторге сделал несколько кругов в небе, чувствуя, как душа поет, а весь мир лежит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он увидел архитектурный ансамбль Дворца Цин — величественный, словно сказочная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Удивительный этот мир совершенствования! — воскликнул Лин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Порезвившись, он вернулся в свое жилище. Сев на кровать, он начал созерцать свой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Даньтянь совершенствующегося на стадии Закладки Основания должен быть подобен бескрайнему океану духовной силы, но у Лин Куна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Даньтяне полыхало яростное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имел странный красно-золотой оттенок и излучал пугающий жар, словно мог испепелить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Что это за дрянь?! — Лин Кун был ошарашен и в один миг перебрал множество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 перемещении в этот мир высшие силы, видя его жалкое положение, решили дать ему читерский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пламя — какое-то невероятное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может... это бомба замедленного действия, которая в любой момент лишит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испугался не на шутку и, не удержавшись, протянул руку, чтобы осторожно коснуться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огонь, словно обретя жизнь, пополз вверх по его руке и вырвался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Красно-золотое пламя заплясало вокруг него, словно озорной эльф, источая ошеломляющий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остолбенел,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 Кун,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Цзинь Цзуня!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вздрогнул, и пламя, словно почувствовав его напряжение, юркнуло обратно в тело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Кун глубоко вдохнул, подавляя панику, и 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Цзинь Цзунь,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толкнул дверь и, увидев, что Лин Кун сидит в позе лотоса, вероятно, практикуясь, ступал бесшумно, пока не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беспокою, младший брат, — негромко произнес Цзинь Цзунь, внимательно глядя на Лин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ему казалось, что Лин Кун стал каким-то другим, хотя точно сказать, в чем именно была перемена,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ему почудился тонкий, обжигающий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нахмурился. Неужели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http://bllate.org/book/18841/1835986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