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Лазурным дворцом забурлили ветры, и духовная энергия, подобно приливу, хлынула к Павильону писаний. Мощные энергетические колебания встревожили даже старейшин, медитировавших в глубине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выходили из своих покоев, с тревогой вглядываясь в то место, где концентрировалась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аура... неужели кто-то совершил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чистая энергия, неужели кто-то из учеников освоил высшую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споров тяжелые двери Павильона писаний медленно отворились, и из них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по-прежнему выглядел беспечным, а на его губах играла ленивая улыбка. Однако казалось, что он переродился: его прежде худощавая фигура стала статной и крепкой, черты лица — более тонкими и мужественными, а в глазах-персиках заиграл живой, манящий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облачен в простую лазурную мантию, подпоясанную белоснежным нефритовым кушаком, что лишь подчеркивало его стать и одухотворенность — он походил на небожителя, сошедшего со старинного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мои старшие братья и сестры? Давненько не виделись, как вы тут поживаете? — Лин Кун с лукавой улыбкой сложил ладони в приветственном жесте, не скрывая насмешливых ноток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зашумели, словно потревоженный улей. Они остолбенели, глядя на Лин Куна так,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ошибся? Лин Кун достиг пика стадии созидания фундамента?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месяцев назад он был желторотым новичком, как он умудрился стать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 трактате Ледяного императора? Говорят, там записаны тайные методы культивации древнего клана Ледяных фениксов, обладающие невероятной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наблюдал за реакцией окружающих, внутренне торжествуя. Закон, гласящий, что сила превыше всего, оказался истиной, верной для любого уголка мира. Когда он был никчемным слабаком, кто из этих братьев и сестер не смотрел на него свысока? А теперь, стоило ему совершить прорыв, как их отношение тут же изменилось на сто восемьдесят градусов. Воистину, мир изменчив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 Кун, поздравляю с достижением пика стадии созидания фундамента! — к нему, краснея, подошла миловидная девушка в розовом платье и, смущенно протягивая изысканный нефритовый кулон, прошептала: — Это я сделала сама, надеюсь, вы не откажетесь принять мой скромный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на мгновение замер, затем с улыбкой принял подношение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знал, что у меня есть такая очаровательная поклонница. Для меня это великая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залилась краской, топнула ножкой и, смущенно фыркнув,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Лин, ты наконец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новым уровнем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 которыми Лин Кун был в хороших отношениях, наперебой поздравляли его, и в их словах слышалась искренняя теплота. Лин Кун отвечал каждому, держась с достоинством: он был вежлив, но не позволял себе лишней близости, сохраняя ту самую дистанцию, которая лишь добавляла ему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Лин, это выпечка моего приготовления, попробуй, — решительная младшая ученица с пылающими щеками протянула ему изящную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сестра, — Лин Кун не стал отказываться. Он принял подарок, заглянул внутрь и улыбнулся: — Твое мастерство становится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польщенная похвалой, смутилась еще сильнее и опустила голову,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Лин, пока ты медитировал, тут произошло немало интересного! — таинственно прошептал один из старших братьев. — Говорят, старший брат Цзинь Цзунь ради тебя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другой ученик поспешно оборвал его, бросив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приподнял бровь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такого сделал старший брат Цзинь 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болтаем всякое, — замахали руками ученики, поспешно меняя тему. — Младший брат Лин, раз уж ты достиг пика стадии созидания фундамента, какие у тебя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сложил веер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усердно совершенствоваться, чтобы как можно скорее прорваться на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 С твоим талантом, младший брат, уверен, это произойдет очень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краю толпы возникла высокая статная фигура. Мужчина в черном одеянии с холодным лицом и ледяной аурой, от которой веяло отчужденностью, — кто же еще, если не Цзинь 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ученики послушно расступились, провожая взглядами, как Цзинь Цзунь направляется к Лин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такого сделал младший брат Лин, раз так разозлил Цзинь 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Цзинь Цзуня мгновенно охладило оживленную атмосферу. Все знали, что он человек холодный и нелюдимый, редко общается с кем-либо вне тренировок, а уж чтобы он выходил из себя — такое случалось крайне редко. Однако сейчас на его лице отчетливо читалось недовольство, а глубокий взгляд, прикованный к Лин Куну, казался способным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Цзунь, — Лин Кун сохранял невозмутимость и даже первым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проигнорировал приветствие. Он подошел вплотную к Лин Куну, его взгляд упал на веер в руках юноши, и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слегка опешил, но быстро понял, о чем речь. Он с улыбкой раскрыл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сделала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Цзуня вмиг помрачнело. Он схватил Лин Куна за запястье, и в его голосе проскользнула едва уловимая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мертвую хватку на руке, Лин 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Цзинь Цзунь оборвал его, резко отшвырнул руку Лин Куна и, развернувшись, зашагал прочь. Его спина выглядела до странности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смотрел ему вслед, снедаемый недоумением. Он перевел взгляд с подарка в руках на удаляющуюся фигуру Цзинь Цзуня, и в голове внезапно мелькнула мысль: неужели старший брат Цзинь тоже неравнодушен к той младшей сестре?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Цзунь, подожди! — не раздумывая, Лин Кун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наблюдавшие за этой сценой, переглядывались, и их глаза горели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старший брат Цзинь Цзунь способен на такие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между ним и младшим братом Лином есть какая-то тайная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Цзунь точно приревновал!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Ревнует?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 Старший брат Цзинь Цзунь влюблен в младшего брата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Бросьте, мне кажется, он тоже запал на ту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толпе разгорелись жаркие споры и домыслы. Лин Кун об этом не знал: он продолжал преследовать Цзинь Цзуня, но догнать его не удавалось. Цзинь Цзунь двигался с невероятной скоростью и в мгновение ока скрылся в толпе, оставив Лин Куна в одиночестве стоять посреди дороги, нахмурившись и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http://bllate.org/book/18841/1835989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