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неотступно следовал за Цзинь Цзунем, пока не нагнал его прямо у ворот горной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Цзунь, старший брат, зачем так спешить? — Линкун нарочито тяжело задышал, изображая крайнюю степень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не ответил. Он лишь бросил на него холодный взгляд и, не сбавляя шага,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проводил взглядом его спину и досадливо поморщился. Ну надо же, этот человек с каждым днем становится всё более невыносимым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Цингун организовывал для своих учеников выездные тренировки, и этот раз не стал исключением. Все, кто достиг стадии Золотого Ядра, могли принять участие, и Линкун, разумеется, не собирался упускать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возглавить группу должен был Чжан Лун, старший брат с поздней стадии Золотого Ядра. Почему он не пришел, знал, пожалуй, только Цзинь 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 поле зрения появился сам Цзинь Цзунь, ученики пришли в неописуемый восторг. Каждый из них выглядел так, будто получил мощный заряд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Боги! Нас ведет старший брат Цзинь Цзунь! Эта поездка уже того стоила!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Цзинь Цзунь, можно мне в твою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Цзинь Цзунь, можно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излишне восторженную толпу младших братьев и сестер, Цзинь Цзунь лишь равнодушно скользнул по ним взглядом и объявил пункт назначения — Лес Десяти Тысяч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Десяти Тысяч Зверей?!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название, Линкун невольно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Десяти Тысяч Зверей, как и следовало из названия, был обителью свирепых чудовищ. Там, под сенью исполинских деревьев, закрывавших небо, вечно царил полумрак. В этом гиглом месте, пропитанном ядовитыми испарениями, кишели насекомые, а растения обретали разум и становились опасными, не говоря уже о коварных и кровожадных демонических зверях.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Испугался? — Цзинь Цзунь заметил перемену в лице Линкуна, и в его голосе проскользнула едва уловимая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Смешно! Я прошел через небесную кару, неужели я спасую перед каким-то лесом? — Линкун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— Цзинь Цзунь ответил сухо, отвернулся и зашагал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смотрел ему вслед, и уголки его губ тронула лукавая улыбка. Этот человек становился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Десяти Тысяч Зверей оказался таким же жутким, как о нем рассказывали. Повсюду виднелись уродливые растения и ядовитые твари, а воздух был пропитан запахом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Цингуна продвигались крайне осторожно, не позволяя себе расслабиться ни на миг. Их задачей была охота на демонических зверей для добычи ядер, которые можно было обменять на баллы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доносился вой и шипение, от которых кровь стыла в жилах. К счастью, попадались лишь низшие звери, с которыми они быстро справлялись. Цзинь Цзунь почти не вмешивался, лишь замыкал шествие, обеспечивая безопасность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Цзинь Цзунь, смотрите! — один из учеников указал на огромного паука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чудовище с черным телом, восемью глазами, светящимися жутким зеленым светом, и усеянными шипами лапами. Оно быстро передвигалось по земле, издавая неприятный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Железноспинный магический паук на начальной стадии Закладки Фундамента, — Цзинь Цзунь сразу распознал тварь и произнес бесстрастно: — Остерегайтесь его яда. Если попадет на кожу, живым не останешься, даже если не умрешь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стадия Закладки Фундамента? Отлично! — ученик не испугался, а наоборот, воодушевился. — За ядро такого зверя можно получить немало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приказа, он бросился вперед, а за ним, обнажив артефакты, устремились и остальные. Линкун остался стоять на месте, с интересом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пойдешь? — Цзинь Цзунь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новичков на начальной стадии Закладки Фундамента против такого же паука — что тут интересного? — лениво отозвался Линкун. — А ты сам? Не пойдешь защищать своих младших братьев и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нуждаются в моей защите, — ответил Цзинь Цзунь. — А вот тебе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проявляешь заботу? — Линкун приподнял бровь, в его голосе зазвучала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берешь. — Цзинь Цзунь ответил холодно, развернулся и пошел к остальным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смотрел ему в спину с многозначительной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решили, что тренировка пройдет скучно и безопасно, внезапно пришла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оглушительных тигриных рыка донеслись из глубины леса, заставив барабанные перепонки учеников болезненно завибрировать. Следом из чащи, подобно молниям, вылетели три черные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Берегитесь! — лицо Цзинь Цзуня изменилось, он резко выкрикнул и, мгновенно переместившись, встал перед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трехглазые тигры — гроза Леса Десяти Тысяч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обычных тигров, но были огромны, их шкуры — ослепительно белыми, а посреди лба горел третий глаз, излучавший зловещий красный свет. Эти твари обладали невероятной силой, достигая стадии Золотого Ядра, и всегда охотились стаями.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зверя, появившиеся перед ними, соответствовали начальной стадии Золотого Ядра. Они действовали слаженно и свирепо, загнав группу в тупик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Самоуверенные идиоты! — Линкун тихо выругался, но среагировал молниеносно: сложив печати, он воздвиг перед собой огненную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стаи врезался в стену, разбив её вдребезги. Раскаленное пламя брызнуло в разные стороны, поджигая деревья. Тигр лишь на мгновение затормозил и снова бросился на Линкуна.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— прорычал Линкун, понимая, что зверь сильнее,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окрик, мелькнула алая фигура. Линкун почувствовал волну палящего жара, а затем увидел, как нападавший тигр был отброшен мощным ударом и с воем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Цзинь Цзунь!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наконец увидел, как сражается Цзинь Цзунь. Тот был окутан бушующим пламенем, словно бог огня, от него исходило давление, вызывавшее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Огня, сожги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сложил печати, и пламя вокруг него превратилось в огромного огненного дракона, который с яростным ревом бросился на двух других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почувствовали угрозу и выпустили из своих третьих глаз лучи белого света, пытаясь остановить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Огненные искры взметнулись к небу, деревья с корнем вырвало из земли, подняв облака пыли. Линкун застыл в изумлении — он впервые видел Цзинь Цзуня в деле, и его сила была поистине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оставшийся тигр окружил учеников Цингуна. Но что могли сделать заклинатели стадии Закладки Фундамента против зверя стадии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раздался крик. Один из учеников не успел увернуться, получил удар лапой и окрасил землю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Старшие, берегитесь его глаза! — в ужасе закричал другой ученик. — Не смотрите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Тигр выстрелил красным лучом, который попал прямо в грудь одной из девушек. Она успела лишь вскрикнуть, как превратилась в облако кровавого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ученики, охваченные яростью, бросились в атаку, но их удары были для тигра словно укусы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выругался про себя: у этих людей была лишь сила, но никакого боевого опыта, они просто шли на убой! Он не стал терять времени, выхватил из пространственного мешка пачку талисманов и швырнул их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взрывов разнесла шкуру тигра, и тот завыл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схватка Цзинь Цзуня с двумя другими тиграми подошла к концу. Он нанес сокрушительный удар по голове одного из них, и зверь рухнул замертво. Второй, видя это,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сбежишь? — Цзинь Цзунь холодно хмыкнул и, сверкнув фигурой, догнал его, размозжив голову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угрозой, Цзинь Цзунь вернулся к Линкуну. Увидев, что тот лишь немного потрепан, но не ранен, он выдохнул с облегчением, в котором проскользнула скрытая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Линкун покачал головой и, глядя на погибших учеников, нахмурился. — Жаль ребят…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проследил за его взглядом, и лицо его помрачнело. Он привел десять учеников, а теперь их осталось меньше половины, и большинство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этих тигров слишком подозрительно, — глухо произнес Цзинь Цзунь. —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их кто-то специально сюда приманил? — приподнял бровь Линкун.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Цзинь Цзунь. — Трехглазые тигры свирепы, но редко нападают на людей первыми. И они всегда живут стаями, а здесь их было всего три. Это против правил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кто-то хотел использовать их, чтобы избавиться от нас? — Линкун сразу понял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исключено. — Лицо Цзинь Цзуня стало еще серьезнее. — Похоже, нас взяли на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так нагло действовать против людей Цингуна? — Линкун сделал вид, что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промолчал, задумчиво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Цингун, Цзинь Цзунь немедленно доложил обо всем главе секты Байли Мо. Тот, выслушав его, помрачнел и приказал засекретить информацию, начав строгое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вернулся в свои покои и достал из мешка семя, которое случайно подобрал в глубине леса. Оно было абсолютно черным и покрытым странными узорами, выглядело крайне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его изучить, как вдруг почувствовал жар в районе даньтяня. Пламя, которое до этого тихо дремало внутри, вдруг заволновалось, превратилось в маленькую огненную птичку и проглотило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Линкун опешил. — Это было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огненная птица, словно не слыша его, сделала круг в воздухе и вернулась обратно в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произошло нечто еще более поразительное. Семя, проглоченное пламенем, на глазах пустило корни и проросло. Маленький росток стремительно тянулся вверх и за считанные секунды превратился в огромное дерево, на котором тут же созрел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лопнул, и из него выпал крошечный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Размером не больше ладони, с фарфоровой кожей, он был украшен пучком фиолетового пламени на голове, а его огромные влажные глаза с любопытством осматривали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кто… — Линкун остолбенел,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увидел его, расплылся в улыбке, обнажив два крошечных клыка, и тонким детским голоском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клялся, что у него никогда не было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http://bllate.org/book/18841/1835990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