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Черт возьми! Шампанское открыла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Цинсянь, прекрасное, словно лик небожительницы, исказила гримаса полнейшего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совсем недавно она была обычным парнем-затворником. Вернувшись в общежитие после изматывающих занятий в университете, он — теперь уже она — мечтал лишь об одном: расслабиться за игрой в мобильное приложение. Как раз удачно подвернулся баннер с его любимой вайфу. Десять попыток — и сразу десять золотых карт! В тот миг он был на седьмом небе от счастья, но в глубине души затаился страх. Как говорил Лу Синь, за чудеса всегда приходится платить. Но потом он успокоил себя: живу на шестом этаже, даже если грузовик-исекайщик будет очень стараться, до шестого этажа он вряд ли долетит. Это же противоречит законам Ньютона! Так чего же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момент, когда он предвкушал игру со своей виртуальной женой, в общежитие врезался самолет. Одной волной его смыло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она увидела в зеркале невероятную, ослепительную красавицу, словно сошедшую с небес. Она поняла, что попала в другой мир. И в тот момент весь мир окрасился в розовые тона. О, это был восторг! Никаких терзаний, никаких истерик или криков о несправедливости, которые так часто описывают в романах о смене пола. Помилуйте! Любой, кто хоть немного читал такие истории, знает, что превращение в красавицу — это ключ к жизни с чит-кодами!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проста. Как обычный студент без связей, она в прошлой жизни была обречена: пара неудачных романов, работа 996 после выпуска, ипотека, автокредит, брак по расчету с нелюбимым человеком, забота о престарелых родителях и вечный страх увольнения в сорок лет. А здесь? Красавица, которую все обожают, жизнь, полная невероятных возможностей и путь к вершине. Любое углеродное существо выбрало бы второй вариант. Особенно когда она увидела свои волосы цвета ледяного серебра — это означало, что мир непрост и, возможно, она сможет достичь бессмертия! Кто бы от такого отказался? Это же подарок судьбы, за который её предки должны были молиться в десяти поколениях!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Потерю мужского достоинства она все же немного оплакивала.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её сознание хлынул поток информации. Сначала она была в восторге: мир действительно оказался миром культиваторов. Она обладала уникальным телом — Врожденным Ледяным Телом, легендарной конституцией, дающей шанс на вознесение. Более того, она была старейшиной могущественной секты Небесного Пути, пользовавшейся всеобщим уважением.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информация продолжала поступать, её лицо менялось от оцепенения к ужасу, а затем к отвращению. Когда всё уложилось в голове, она прорычала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Шампанское открыла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она попала в мир романа Повелитель бессмертных, который читала еще в средней школе. Её персонаж, Линь Цинсянь, внешне была уважаемым старейшиной, а на деле — злобной стервой, наставницей главной героини Цзян Э. В книге она вела себя как полное ничтожество. Её единственной задачей было доставлять неприятности главным героям, чтобы читатели получали удовольствие от их триумфа. Она обливала героиню горячим чаем, била по лицу, колола иглами, заставляла лизать свои сапоги, запирала в темнице и хлестала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автор не оставил это без последствий. После того как её многократные попытки убить героев провалились, она была унижена, вступила в сговор с демонами, стала императрицей демонов и в итоге погибла от рук главного героя. Даже её Врожденное Ледяное Тело в итоге послужило лишь кормом для главного героя, чтобы тот развил свое Хаотическое Тело. А в довершение всех унижений, чтобы она не затмевала героиню, автор прописал ей плоскую грудь. Полный набор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как раз тот день, когда Цзян Э, пробудив древнюю кровь богов, прорывается на уровень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Повелителя бессмертных делился на уровни: Закалка тела, Духовное сознание, Преодоление, Жизнь и смерть, Король, Император, Святой, Полуимператор и Великий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бросила читать книгу на двухтысячной главе? Потому что главный герой, клявшийся в вечной любви к Цзян Э, крутил шашни с восемью десятками женщин, а автор, чтобы держать читателей в напряжении, не давал ему даже коснуться руки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важно. Важно то, что восемнадцатилетняя героиня уже достигла уровня Императора и легко могла раздавить её, как муравья. По сюжету, пробуждение крови древних богов давало невероятную силу, и теперь Цзян Э придет мстить за все унижения. В книге Линь Цинсянь выжила, но лишь для того, чтобы стать марионеткой демонов, чей разум был полностью подавлен. Это было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поняла: ситуация катастрофическая. Героиня идет мстить, а главный герой, стремясь к Хаотическому Телу, убьет её просто из-за её уникальной конституции.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Сбежать? — едва прошептала она, как тут же отбросила эту мысль. Куда ей бежать от ученицы-императора?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Сражаться? Невозможно. Молить о пощаде? В оригинале она уже пробовала —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появись!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перебрала все варианты и поняла, что обречена. Это было так обидно! Если бы она сама творила все те мерзости, она бы приняла свою судьбу. Но сейчас она расплачивалась за чужие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в отчаянии схватилась за волосы. Единственный шанс — попытаться выиграть время, чтобы найти выход. Она бросилась к выходу из пещеры, но тут услышала отчетливый, гневный стук каблуков, похожий на барабанную дробь. Она знала этот звук — это были сапоги её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уставилась на медленно открывающиеся ворота пещеры. Сердце колотилось, на лбу выступил холодный пот. Она сделала глубокий вдох. Нужно сохранять спокойствие. Паника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стояла ослепительная девушка. Черные, как смоль, волосы ниспадали до пояса, на ней был черный боевой доспех с металлическим отливом, от которого веяло холодной решимостью. Её бледное лицо, контрастирующее с черным доспехом, казалось высеченным из льда. Девушка обвела пещеру взглядом, отчего температура в помещении упала еще ниже, и её холодные глаза остановились на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сегодня мои сапоги немного испачкались. Не могли бы вы помочь мне их почистить? — девушка посмотрела на свои черные сапоги с золотым узором, а затем снова перевела ледяной взгляд на Линь Цинсянь. — Думаю, если вы воспользуетесь языком, будет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девушкой была Цзян Э, главная героиня и дитя судьбы. Она пришла убить свою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http://bllate.org/book/18842/1836108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