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ощутила удушье: убийственная аура, исходящая от этого проклятого ученика, была невыносимо тяжелой. Однако это лишь разожгло в ней небывалое желание выжить и жажду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она не собиралась. Посмотрим еще, кто кого: этот негодный ученик прикончит ее или она сумеет вырваться из западни!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хладнокровно проанализировала ситуацию. Раз уж почтовый голубь улетел, значит, Цзян Э следит за ней. Попытка убить Е Чэня наверняка приведет к разоблачению. Впрочем, это логично: как противник мог позволить ей просто уйти с горы? Вдруг она решит сбежать? Значит, план по устранению Е Чэня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Линь Цинсянь внезапно осенило. Если она не может помешать встрече главных героев, значит, нужно сделать так, чтобы они возненавидели друг друга. И способ у нее уже был. Она помнила, что вскоре главный герой должен продемонстрировать свой знаменитый путь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ученик, раз уж ты решила следить за наставницей, то иди следом. Я покажу тебе представление, — прошептала она и поспешила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Линь Цинсянь, Цзян Э стояла на самой вершине пика Тяньцзянь, откуда открывался вид на всю обитель. Ее черные, как смоль,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ты правда их схватила? — Цзян Э произнесла слово наставница без капли чувств, просто по привычке, выработанной с детства. — Или ты собралась бежать? Если так, я без колебаний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 последовала за ней. Будучи мастером уровня Императора, она видела в Линь Цинсянь лишь мелкую букашку, которой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Тяньдао, в бесхозной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наконец-то мы в секте Тяньдао! Теперь я стану сильнее, а еще увижу свою красавицу сестрицу Цзян Э. Интересно, стала ли она еще прекраснее за эти годы? — черный юноша пустил слюни, его взгляд был сальным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 Чэнь. Кольцо на его пальце слабо засветилось фиолетовым, и из него послышался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Я гадала тебе: ты — дитя судьбы, у тебя отбоя не будет от женщин. А уж эта Цзян Э — воплощение Белого Тигра, редчайшая красавица в поднебесной! Но не зацикливайся на бабах. Секта Тяньдао — место великих возможностей, используй их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лишь недовольно поморщился, но, вспомнив, что вся его сила зависит от остаточного духа в кольце,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госпожа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погрузился в медитацию, но в голове крутил лишь фантазии о Цзян Э, не в силах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карета остановилась из-за шума: какой-то крестьянин возвращался домой, распевая народные песни. Е Чэня это взбесило: он как раз представлял, как целует Цзян Э, а тут такое прерывание!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 мне настрой! А если из-за этого я впаду в безумие? Это же равносильно убийству! Третья заповедь рода Е: мешаешь практикующему — идешь по пути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Е Чэнь выскочил из кареты и с яростью бросился к крестьянину, собираясь прикончить того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наблюдая за этим, убедилась: ее память ее не подвела. Е Чэнь действительно был неадекватен. Как и в оригинале, он обожал придумывать нелепые оправдания для своих убийств, чтобы чувствовать себя правым. Раньше, будучи юной, она считала этот его путь к смерти чем-то крутым и бескомпромиссным, но теперь видела, насколько всё это было больно. Его мировоззрение было искажено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Смеешь нападать на людей? — Линь Цинсянь выскочила вперед, заслоняя крестьянина. Мощная аура уровня Короля вспыхнула, как медная стена, не давая Е Чэню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Чэнь не ожидал появления столь грозного противника, но, увидев лицо Линь Цинсянь, тут же пустил слюни. Неужели удача в любви пришла так быстро? — Фея...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Какой же этот главный герой мерзкий! И как она могла ночами напролет читать эту дрянь? Стыд и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с отвращением крикнула Линь Цинсянь. Мощная волна энергии отбросила Е Чэня, он отлетел далеко назад, захлебываясь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из тени Цзян Э выдохнула. Она не ожидала, что наставница вмешается. Это было странно: такая злодейка, как она, вдруг спасает человека? Неужели она заметила преследователя? Как бы то ни было, поступок наставницы она оценила — даже почувствовала удовлетворение. Этот псих в карете был настоящим животным: чуть что не так — сразу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присмотрелась к лежащему на земле человеку и вдруг замерла. Нет... почему он так похож на ее брата Е Чэня? А потом вспомнила про заповеди рода Е. Неужели это он? Но в ее воспоминаниях брат был благородным рыцарем, который когда-то защитил ее от хулиганов. Почему он стал таким? Сердце Цзян Э сжалось от страха: она молилась, чтобы это было лишь случайное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Назови свое имя! Посмотрим, какой мерзавец осмелился средь бела дня творить такое беззаконие! — гневно крикнула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ошарашенный внезапной атакой, едва поднялся на ноги. С тех пор как у него появилась госпожа Цзи, он не получал таких тяжелых ран. Понимая, что ситуация безвыходная, он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Чэнь из рода Е. Помутился рассудком, прошу прощения, фея.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оглядываясь, бросился наутек, проклиная всё на свете: Первая заповедь рода Е! Кто ранил меня — тот встал на путь к смерти! Он поклялся, что уничтожит эту женщину. Даже если его сил не хватит, у него есть названая сестра Цзян Янь, чья мощь непостижима! Она обязательно отомстит. Так сказала госпожа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в тени Цзян Э услышала признание и была поражена. Этот убийца и правда оказался ее братом Е Чэнем! Она смотрела на него, чувствуя, как желание встретиться с ним испаряется.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подумала: если Цзян Э все еще следит, то, видя, как она отделала Е Чэня, та должна быть в ярости. Жаль, что нельзя прикончить Е Чэня прямо сейчас: Цзян Э не позволит. Она бросила взгляд на перепуганного крестьянина и, не сказав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 поспешила следом: с одной стороны, нельзя было упускать наставницу, с другой — она не знала, как теперь смотреть в глаза Е Чэню. Но, догнав, она увидела, что Линь Цинсянь и не думала бежать, а просто зашла на рынок и купила заколку. Это удивило Цзян Э: наставница вдруг решила принарядиться?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Чэнь, закончив с исцелением, в ярости разнес огромный валун: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баба,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испугался? Еще не поздно сбежать, — насмешливо отозвалась госпожа Цзи из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Госпожа Цзи, вы шутите. С тех пор как я получил ваше наставление, я прошел через столько битв, одолел столько врагов. И где они теперь? Все мертвы. К тому же, вы сами сказали, что секта Тяньдао — место великих возможностей. Будь то наставница с телом Изначального Льда, которую я должен поглотить, чтобы достичь совершенного Тела Хаоса, или третья стихия — Тьма, которую я обязан заполучить... Я никуда не уйду! Пусть случилась неприятность, но в секту Тяньдао я войду во что бы то ни стало! — Е Чэнь был полон решимости и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http://bllate.org/book/18842/1836110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